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D6636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Айзатулина Т.Н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D6636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D6636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Лабрадор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D6636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12г1м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D6636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Партос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D6636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22.10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D6636B" w:rsidTr="005C6A1E">
        <w:trPr>
          <w:trHeight w:val="596"/>
        </w:trPr>
        <w:tc>
          <w:tcPr>
            <w:tcW w:w="2975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D6636B" w:rsidTr="005C6A1E">
        <w:trPr>
          <w:trHeight w:val="280"/>
        </w:trPr>
        <w:tc>
          <w:tcPr>
            <w:tcW w:w="2975" w:type="dxa"/>
          </w:tcPr>
          <w:p w:rsidR="00D6636B" w:rsidRPr="00D6636B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D6636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D6636B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D6636B" w:rsidRP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D6636B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D6636B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D6636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D6636B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107DE4" w:rsidRDefault="00D6636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107DE4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0,88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107DE4" w:rsidRDefault="00D6636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5,42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D6636B" w:rsidRPr="00947CE9" w:rsidRDefault="00D6636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107DE4" w:rsidRDefault="00D6636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6975F9" w:rsidRDefault="00D6636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  <w:tc>
          <w:tcPr>
            <w:tcW w:w="1675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6975F9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D6636B" w:rsidRPr="006975F9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6975F9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107DE4" w:rsidRDefault="00D6636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675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D6636B" w:rsidRPr="00AB3F15" w:rsidRDefault="00D6636B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107DE4" w:rsidRDefault="00D6636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1675" w:type="dxa"/>
          </w:tcPr>
          <w:p w:rsidR="00D6636B" w:rsidRPr="00AB3F15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107DE4" w:rsidRDefault="00D6636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D6636B" w:rsidRPr="00CB19DB" w:rsidRDefault="00D6636B" w:rsidP="007A23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1,73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ED0148" w:rsidRDefault="00D6636B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ED0148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6636B" w:rsidTr="005C6A1E">
        <w:trPr>
          <w:trHeight w:val="106"/>
        </w:trPr>
        <w:tc>
          <w:tcPr>
            <w:tcW w:w="2975" w:type="dxa"/>
          </w:tcPr>
          <w:p w:rsidR="00D6636B" w:rsidRPr="00ED0148" w:rsidRDefault="00D6636B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6636B" w:rsidRPr="00CB19D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1675" w:type="dxa"/>
          </w:tcPr>
          <w:p w:rsidR="00D6636B" w:rsidRDefault="00D6636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D6636B" w:rsidRPr="006975F9" w:rsidRDefault="00D6636B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D6636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D6636B">
        <w:rPr>
          <w:b/>
          <w:sz w:val="28"/>
          <w:szCs w:val="28"/>
        </w:rPr>
        <w:t>Юдин К.В.</w:t>
      </w:r>
    </w:p>
    <w:p w:rsidR="00CB19DB" w:rsidRPr="00CB19DB" w:rsidRDefault="00D6636B" w:rsidP="00D6636B">
      <w:pPr>
        <w:ind w:left="993"/>
        <w:rPr>
          <w:b/>
          <w:sz w:val="28"/>
          <w:szCs w:val="28"/>
        </w:rPr>
      </w:pPr>
      <w:r>
        <w:rPr>
          <w:b/>
          <w:sz w:val="28"/>
          <w:szCs w:val="28"/>
        </w:rPr>
        <w:t>Исследование провёл: 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979" w:rsidRDefault="00BE3979" w:rsidP="00FD72BF">
      <w:pPr>
        <w:spacing w:after="0" w:line="240" w:lineRule="auto"/>
      </w:pPr>
      <w:r>
        <w:separator/>
      </w:r>
    </w:p>
  </w:endnote>
  <w:endnote w:type="continuationSeparator" w:id="1">
    <w:p w:rsidR="00BE3979" w:rsidRDefault="00BE3979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979" w:rsidRDefault="00BE3979" w:rsidP="00FD72BF">
      <w:pPr>
        <w:spacing w:after="0" w:line="240" w:lineRule="auto"/>
      </w:pPr>
      <w:r>
        <w:separator/>
      </w:r>
    </w:p>
  </w:footnote>
  <w:footnote w:type="continuationSeparator" w:id="1">
    <w:p w:rsidR="00BE3979" w:rsidRDefault="00BE3979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F81B5F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1660"/>
    <w:rsid w:val="000959C9"/>
    <w:rsid w:val="000B0C9B"/>
    <w:rsid w:val="000B163C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369"/>
    <w:rsid w:val="00646863"/>
    <w:rsid w:val="00671348"/>
    <w:rsid w:val="006760C0"/>
    <w:rsid w:val="006975F9"/>
    <w:rsid w:val="006D14A5"/>
    <w:rsid w:val="00773208"/>
    <w:rsid w:val="007776C4"/>
    <w:rsid w:val="007A23BD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E3979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6276"/>
    <w:rsid w:val="00D6636B"/>
    <w:rsid w:val="00D670DB"/>
    <w:rsid w:val="00D822BF"/>
    <w:rsid w:val="00DA5A47"/>
    <w:rsid w:val="00DF1427"/>
    <w:rsid w:val="00E15321"/>
    <w:rsid w:val="00E24FF9"/>
    <w:rsid w:val="00E36985"/>
    <w:rsid w:val="00E65DC0"/>
    <w:rsid w:val="00EA0C72"/>
    <w:rsid w:val="00ED0148"/>
    <w:rsid w:val="00ED2ACA"/>
    <w:rsid w:val="00ED795C"/>
    <w:rsid w:val="00EE44F0"/>
    <w:rsid w:val="00F032F9"/>
    <w:rsid w:val="00F81B5F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2023-10-22T16:47:00Z</cp:lastPrinted>
  <dcterms:created xsi:type="dcterms:W3CDTF">2023-10-22T16:47:00Z</dcterms:created>
  <dcterms:modified xsi:type="dcterms:W3CDTF">2023-10-22T16:47:00Z</dcterms:modified>
</cp:coreProperties>
</file>