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0294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1F477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77F71">
                    <w:rPr>
                      <w:b/>
                      <w:bCs/>
                    </w:rPr>
                    <w:t>21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77F71">
                    <w:rPr>
                      <w:b/>
                      <w:bCs/>
                    </w:rPr>
                    <w:t>21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83FF3">
                    <w:rPr>
                      <w:b/>
                      <w:bCs/>
                    </w:rPr>
                    <w:t>Плишкина</w:t>
                  </w:r>
                  <w:r w:rsidR="00D47B53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</w:t>
            </w:r>
            <w:r w:rsidR="00077F71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77F71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077F71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077F71">
              <w:t>30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83FF3">
        <w:rPr>
          <w:b/>
          <w:bCs/>
        </w:rPr>
        <w:t xml:space="preserve">Плишкина </w:t>
      </w:r>
      <w:r w:rsidR="00D47B53">
        <w:rPr>
          <w:b/>
          <w:bCs/>
        </w:rPr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E4C" w:rsidRDefault="00BA1E4C">
      <w:r>
        <w:separator/>
      </w:r>
    </w:p>
  </w:endnote>
  <w:endnote w:type="continuationSeparator" w:id="0">
    <w:p w:rsidR="00BA1E4C" w:rsidRDefault="00BA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E4C" w:rsidRDefault="00BA1E4C">
      <w:r>
        <w:separator/>
      </w:r>
    </w:p>
  </w:footnote>
  <w:footnote w:type="continuationSeparator" w:id="0">
    <w:p w:rsidR="00BA1E4C" w:rsidRDefault="00BA1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77F71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3794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02944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A53FD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1E4C"/>
    <w:rsid w:val="00BA7788"/>
    <w:rsid w:val="00BA7C96"/>
    <w:rsid w:val="00BB28E1"/>
    <w:rsid w:val="00BC0D3F"/>
    <w:rsid w:val="00BC4AF9"/>
    <w:rsid w:val="00BE5643"/>
    <w:rsid w:val="00C24E0D"/>
    <w:rsid w:val="00C3145C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6942"/>
    <w:rsid w:val="00D81C0B"/>
    <w:rsid w:val="00D83A6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3FF3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FD3EF"/>
  <w15:docId w15:val="{BB14382B-07DA-40FC-B59D-4E075A35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B970A12-A27E-479C-AD02-2A527233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2023-10-02T14:22:00Z</cp:lastPrinted>
  <dcterms:created xsi:type="dcterms:W3CDTF">2023-10-21T15:13:00Z</dcterms:created>
  <dcterms:modified xsi:type="dcterms:W3CDTF">2023-10-21T15:13:00Z</dcterms:modified>
  <dc:language>en-US</dc:language>
</cp:coreProperties>
</file>