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3051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D059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B30510">
                    <w:rPr>
                      <w:b/>
                      <w:bCs/>
                    </w:rPr>
                    <w:t>анализа:             21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B305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B30510">
                    <w:rPr>
                      <w:b/>
                      <w:bCs/>
                    </w:rPr>
                    <w:t>ата проведения анализа:   21.</w:t>
                  </w:r>
                  <w:r w:rsidR="00A521A3">
                    <w:rPr>
                      <w:b/>
                      <w:bCs/>
                    </w:rPr>
                    <w:t>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B30510">
                    <w:rPr>
                      <w:b/>
                      <w:bCs/>
                    </w:rPr>
                    <w:t>Горшкова И.Р.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E4798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B3051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B305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Русская гончая </w:t>
                  </w:r>
                  <w:r w:rsidR="00045CFF">
                    <w:rPr>
                      <w:b/>
                      <w:bCs/>
                    </w:rPr>
                    <w:t xml:space="preserve">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305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8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305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Рекс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B30510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801B26">
              <w:t>4</w:t>
            </w:r>
            <w:r w:rsidR="00B30510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30510" w:rsidP="00B91229">
            <w:pPr>
              <w:pStyle w:val="TableContents"/>
              <w:jc w:val="center"/>
            </w:pPr>
            <w:r>
              <w:t>4,6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B30510"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E47983">
              <w:t>2</w:t>
            </w:r>
            <w:r w:rsidR="00B30510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B30510">
        <w:t xml:space="preserve">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3E6" w:rsidRDefault="00C663E6">
      <w:r>
        <w:separator/>
      </w:r>
    </w:p>
  </w:endnote>
  <w:endnote w:type="continuationSeparator" w:id="0">
    <w:p w:rsidR="00C663E6" w:rsidRDefault="00C66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3E6" w:rsidRDefault="00C663E6">
      <w:r>
        <w:separator/>
      </w:r>
    </w:p>
  </w:footnote>
  <w:footnote w:type="continuationSeparator" w:id="0">
    <w:p w:rsidR="00C663E6" w:rsidRDefault="00C66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74980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A41D3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C3FE5"/>
    <w:rsid w:val="00AD78C1"/>
    <w:rsid w:val="00B30510"/>
    <w:rsid w:val="00B81274"/>
    <w:rsid w:val="00BE5643"/>
    <w:rsid w:val="00C239CC"/>
    <w:rsid w:val="00C24E0D"/>
    <w:rsid w:val="00C363E5"/>
    <w:rsid w:val="00C64A99"/>
    <w:rsid w:val="00C663E6"/>
    <w:rsid w:val="00CC20E7"/>
    <w:rsid w:val="00CD222C"/>
    <w:rsid w:val="00D3787E"/>
    <w:rsid w:val="00D76942"/>
    <w:rsid w:val="00D81C0B"/>
    <w:rsid w:val="00DE3FB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50913"/>
  <w15:docId w15:val="{05A48DFD-599F-46A1-8CB8-55D8BF8B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8E8E2A9-FBF8-47F3-886A-7E9F082F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2023-10-21T09:32:00Z</dcterms:created>
  <dcterms:modified xsi:type="dcterms:W3CDTF">2023-10-21T09:32:00Z</dcterms:modified>
  <dc:language>en-US</dc:language>
</cp:coreProperties>
</file>