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5420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5494C">
                                    <w:t>19</w:t>
                                  </w:r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65494C">
                                    <w:t>19</w:t>
                                  </w:r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CD3969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6120CE">
                                    <w:t>Мордовкин Д.В.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65494C" w:rsidP="00DB5C4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>
                                    <w:t>Касумова</w:t>
                                  </w:r>
                                  <w:proofErr w:type="spellEnd"/>
                                  <w:r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3</w:t>
                                  </w:r>
                                  <w:r w:rsidR="00CD3969">
                                    <w:t xml:space="preserve">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F17C6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Тюльпан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Самец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5494C">
                              <w:t>19</w:t>
                            </w:r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65494C">
                              <w:t>19</w:t>
                            </w:r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CD3969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6120CE">
                              <w:t>Мордовкин Д.В.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65494C" w:rsidP="00DB5C48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t>Касумова</w:t>
                            </w:r>
                            <w:proofErr w:type="spellEnd"/>
                            <w:r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6120CE">
                              <w:t>3</w:t>
                            </w:r>
                            <w:r w:rsidR="00CD3969">
                              <w:t xml:space="preserve">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F17C6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Тюльпан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Самец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5494C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5494C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5494C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494C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494C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494C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0,007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5494C">
        <w:t>Касумова</w:t>
      </w:r>
      <w:proofErr w:type="spellEnd"/>
      <w:r w:rsidR="0065494C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D66EF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5494C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11EC9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4202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19E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44F5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7489CF"/>
  <w15:docId w15:val="{271F8D8C-5ED2-48BB-AAF4-3E927F7A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B5D60-8D54-4659-8BE4-CF0C1A9CC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2023-10-19T15:35:00Z</cp:lastPrinted>
  <dcterms:created xsi:type="dcterms:W3CDTF">2023-10-19T15:36:00Z</dcterms:created>
  <dcterms:modified xsi:type="dcterms:W3CDTF">2023-10-19T15:36:00Z</dcterms:modified>
</cp:coreProperties>
</file>