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0066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C51C8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34884">
                    <w:rPr>
                      <w:b/>
                      <w:bCs/>
                    </w:rPr>
                    <w:t>19</w:t>
                  </w:r>
                  <w:r w:rsidR="006841E3">
                    <w:rPr>
                      <w:b/>
                      <w:bCs/>
                    </w:rPr>
                    <w:t>.</w:t>
                  </w:r>
                  <w:r w:rsidR="007F4C54">
                    <w:rPr>
                      <w:b/>
                      <w:bCs/>
                    </w:rPr>
                    <w:t>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34884">
                    <w:rPr>
                      <w:b/>
                      <w:bCs/>
                    </w:rPr>
                    <w:t xml:space="preserve"> 19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34884" w:rsidRDefault="0029728E" w:rsidP="00834884">
                  <w:pPr>
                    <w:pStyle w:val="af5"/>
                    <w:widowControl/>
                    <w:spacing w:after="0" w:line="315" w:lineRule="atLeast"/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3488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834884" w:rsidP="00EF599E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34884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834884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834884">
              <w:t>24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3488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F38" w:rsidRDefault="00695F38">
      <w:r>
        <w:separator/>
      </w:r>
    </w:p>
  </w:endnote>
  <w:endnote w:type="continuationSeparator" w:id="0">
    <w:p w:rsidR="00695F38" w:rsidRDefault="00695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F38" w:rsidRDefault="00695F38">
      <w:r>
        <w:separator/>
      </w:r>
    </w:p>
  </w:footnote>
  <w:footnote w:type="continuationSeparator" w:id="0">
    <w:p w:rsidR="00695F38" w:rsidRDefault="00695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575C2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841E3"/>
    <w:rsid w:val="00695F38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34884"/>
    <w:rsid w:val="0084221D"/>
    <w:rsid w:val="0084667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BF7C4E"/>
    <w:rsid w:val="00C24E0D"/>
    <w:rsid w:val="00C74ED0"/>
    <w:rsid w:val="00C85C77"/>
    <w:rsid w:val="00CA0FD9"/>
    <w:rsid w:val="00CA50C0"/>
    <w:rsid w:val="00CA73FE"/>
    <w:rsid w:val="00CB5E99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0667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F851"/>
  <w15:docId w15:val="{0DCED7B2-A4AC-4D5B-90E3-92C9AB86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35786EB-3760-4352-8908-475FFAF46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2023-10-19T15:25:00Z</cp:lastPrinted>
  <dcterms:created xsi:type="dcterms:W3CDTF">2023-10-19T15:25:00Z</dcterms:created>
  <dcterms:modified xsi:type="dcterms:W3CDTF">2023-10-19T15:25:00Z</dcterms:modified>
  <dc:language>en-US</dc:language>
</cp:coreProperties>
</file>