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30B0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30B0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D0A2F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D0A2F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D0A2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D0A2F">
                          <w:t>Касумова</w:t>
                        </w:r>
                        <w:proofErr w:type="spellEnd"/>
                        <w:r w:rsidR="004D0A2F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4D0A2F">
                          <w:t>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D0A2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D0A2F">
                          <w:t>Тимоша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D0A2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A2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0A2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A2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A2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D0A2F">
        <w:t>Касумова</w:t>
      </w:r>
      <w:proofErr w:type="spellEnd"/>
      <w:r w:rsidR="004D0A2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3D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0A2F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A7FEE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B05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EC44C-E636-47DB-8139-562EDA6DE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2023-10-18T14:32:00Z</cp:lastPrinted>
  <dcterms:created xsi:type="dcterms:W3CDTF">2023-10-18T14:34:00Z</dcterms:created>
  <dcterms:modified xsi:type="dcterms:W3CDTF">2023-10-18T14:34:00Z</dcterms:modified>
</cp:coreProperties>
</file>