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54A5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54A5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2364C">
                    <w:rPr>
                      <w:b/>
                      <w:bCs/>
                    </w:rPr>
                    <w:t>18</w:t>
                  </w:r>
                  <w:r w:rsidR="00A6260B">
                    <w:rPr>
                      <w:b/>
                      <w:bCs/>
                    </w:rPr>
                    <w:t>.</w:t>
                  </w:r>
                  <w:r w:rsidR="002E57A0">
                    <w:rPr>
                      <w:b/>
                      <w:bCs/>
                    </w:rPr>
                    <w:t>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52364C" w:rsidP="00B2494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  18</w:t>
                  </w:r>
                  <w:r w:rsidR="002E57A0">
                    <w:rPr>
                      <w:b/>
                      <w:bCs/>
                    </w:rPr>
                    <w:t>.10.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B2494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34039">
                    <w:rPr>
                      <w:b/>
                      <w:bCs/>
                    </w:rPr>
                    <w:t>Плюхина Д.И.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E57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2364C"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B24946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34039">
                    <w:rPr>
                      <w:b/>
                      <w:bCs/>
                    </w:rPr>
                    <w:t>2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34039">
                    <w:rPr>
                      <w:b/>
                      <w:bCs/>
                    </w:rPr>
                    <w:t>Плюш</w:t>
                  </w:r>
                  <w:r w:rsidR="00B2494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3403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1</w:t>
            </w:r>
            <w:r w:rsidR="0052364C">
              <w:t>19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2364C" w:rsidP="00513125">
            <w:pPr>
              <w:pStyle w:val="TableContents"/>
              <w:jc w:val="center"/>
            </w:pPr>
            <w:r>
              <w:t>5,8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2364C" w:rsidP="00513125">
            <w:pPr>
              <w:pStyle w:val="TableContents"/>
              <w:jc w:val="center"/>
            </w:pPr>
            <w:r>
              <w:t>94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52364C">
              <w:rPr>
                <w:rFonts w:cs="Times New Roman"/>
                <w:color w:val="000000"/>
              </w:rPr>
              <w:t>05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2364C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76EA" w:rsidRDefault="008A76EA">
      <w:r>
        <w:separator/>
      </w:r>
    </w:p>
  </w:endnote>
  <w:endnote w:type="continuationSeparator" w:id="1">
    <w:p w:rsidR="008A76EA" w:rsidRDefault="008A76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76EA" w:rsidRDefault="008A76EA">
      <w:r>
        <w:separator/>
      </w:r>
    </w:p>
  </w:footnote>
  <w:footnote w:type="continuationSeparator" w:id="1">
    <w:p w:rsidR="008A76EA" w:rsidRDefault="008A76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16B37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519F"/>
    <w:rsid w:val="0050535D"/>
    <w:rsid w:val="00513125"/>
    <w:rsid w:val="00522D37"/>
    <w:rsid w:val="0052364C"/>
    <w:rsid w:val="00534039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1F8C"/>
    <w:rsid w:val="006B6A34"/>
    <w:rsid w:val="006C1D53"/>
    <w:rsid w:val="006D4743"/>
    <w:rsid w:val="006D73C0"/>
    <w:rsid w:val="006F0609"/>
    <w:rsid w:val="006F337C"/>
    <w:rsid w:val="006F42B9"/>
    <w:rsid w:val="007243E0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A76EA"/>
    <w:rsid w:val="008B07D7"/>
    <w:rsid w:val="008B7FC9"/>
    <w:rsid w:val="008D5FD9"/>
    <w:rsid w:val="008E4A17"/>
    <w:rsid w:val="008E6C24"/>
    <w:rsid w:val="008F6122"/>
    <w:rsid w:val="00921714"/>
    <w:rsid w:val="00937DDD"/>
    <w:rsid w:val="00951618"/>
    <w:rsid w:val="0097517B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0AE0"/>
    <w:rsid w:val="00A6260B"/>
    <w:rsid w:val="00A653A3"/>
    <w:rsid w:val="00A75662"/>
    <w:rsid w:val="00A92323"/>
    <w:rsid w:val="00AA190C"/>
    <w:rsid w:val="00B22B23"/>
    <w:rsid w:val="00B24946"/>
    <w:rsid w:val="00B30175"/>
    <w:rsid w:val="00B601C7"/>
    <w:rsid w:val="00B617EA"/>
    <w:rsid w:val="00B72BDD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06C50"/>
    <w:rsid w:val="00F23EDE"/>
    <w:rsid w:val="00F33DBE"/>
    <w:rsid w:val="00F40907"/>
    <w:rsid w:val="00F433B1"/>
    <w:rsid w:val="00F4657C"/>
    <w:rsid w:val="00F53B56"/>
    <w:rsid w:val="00F54A53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2023-10-18T10:54:00Z</cp:lastPrinted>
  <dcterms:created xsi:type="dcterms:W3CDTF">2023-10-18T10:54:00Z</dcterms:created>
  <dcterms:modified xsi:type="dcterms:W3CDTF">2023-10-18T10:54:00Z</dcterms:modified>
  <dc:language>en-US</dc:language>
</cp:coreProperties>
</file>