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455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455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1902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1902">
                          <w:t>17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6D294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Ковальская У.С.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190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D1902">
                          <w:t>Смольянинова</w:t>
                        </w:r>
                        <w:proofErr w:type="spellEnd"/>
                        <w:r w:rsidR="006D190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2940">
                          <w:t>1 год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47522">
                          <w:t>Стешенька</w:t>
                        </w:r>
                        <w:proofErr w:type="spellEnd"/>
                        <w:r w:rsidR="0024752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6D2940">
                          <w:t>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D1902" w:rsidP="006D190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752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1902"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19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5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190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475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190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1902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47522">
              <w:rPr>
                <w:sz w:val="20"/>
                <w:szCs w:val="20"/>
              </w:rPr>
              <w:t>1,</w:t>
            </w:r>
            <w:r w:rsidR="006D190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1902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1902"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6D190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190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47522">
              <w:rPr>
                <w:sz w:val="20"/>
                <w:szCs w:val="20"/>
              </w:rPr>
              <w:t>,</w:t>
            </w:r>
            <w:r w:rsidR="006D1902">
              <w:rPr>
                <w:sz w:val="20"/>
                <w:szCs w:val="20"/>
              </w:rPr>
              <w:t>156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D1902">
        <w:t>Смольянинова</w:t>
      </w:r>
      <w:proofErr w:type="spellEnd"/>
      <w:r w:rsidR="006D1902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45560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1902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C660C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404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2023-10-17T14:38:00Z</dcterms:created>
  <dcterms:modified xsi:type="dcterms:W3CDTF">2023-10-17T14:38:00Z</dcterms:modified>
</cp:coreProperties>
</file>