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243E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243E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34039">
                    <w:rPr>
                      <w:b/>
                      <w:bCs/>
                    </w:rPr>
                    <w:t>17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534039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17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34039">
                    <w:rPr>
                      <w:b/>
                      <w:bCs/>
                    </w:rPr>
                    <w:t>Плюхина Д.И.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34039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34039">
                    <w:rPr>
                      <w:b/>
                      <w:bCs/>
                    </w:rPr>
                    <w:t>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34039">
                    <w:rPr>
                      <w:b/>
                      <w:bCs/>
                    </w:rPr>
                    <w:t>Плюш</w:t>
                  </w:r>
                  <w:r w:rsidR="00B2494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3403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534039">
              <w:t>42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B07D7" w:rsidP="00513125">
            <w:pPr>
              <w:pStyle w:val="TableContents"/>
              <w:jc w:val="center"/>
            </w:pPr>
            <w:r>
              <w:t>4,</w:t>
            </w:r>
            <w:r w:rsidR="00534039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534039">
              <w:t>12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534039">
              <w:rPr>
                <w:rFonts w:cs="Times New Roman"/>
                <w:color w:val="000000"/>
              </w:rPr>
              <w:t>10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34039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BEF" w:rsidRDefault="00EE6BEF">
      <w:r>
        <w:separator/>
      </w:r>
    </w:p>
  </w:endnote>
  <w:endnote w:type="continuationSeparator" w:id="1">
    <w:p w:rsidR="00EE6BEF" w:rsidRDefault="00EE6B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BEF" w:rsidRDefault="00EE6BEF">
      <w:r>
        <w:separator/>
      </w:r>
    </w:p>
  </w:footnote>
  <w:footnote w:type="continuationSeparator" w:id="1">
    <w:p w:rsidR="00EE6BEF" w:rsidRDefault="00EE6B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16B37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34039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4743"/>
    <w:rsid w:val="006D73C0"/>
    <w:rsid w:val="006F0609"/>
    <w:rsid w:val="006F337C"/>
    <w:rsid w:val="006F42B9"/>
    <w:rsid w:val="007243E0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72BDD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46735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EE6BEF"/>
    <w:rsid w:val="00F06C50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2023-10-15T14:36:00Z</cp:lastPrinted>
  <dcterms:created xsi:type="dcterms:W3CDTF">2023-10-17T09:06:00Z</dcterms:created>
  <dcterms:modified xsi:type="dcterms:W3CDTF">2023-10-17T09:06:00Z</dcterms:modified>
  <dc:language>en-US</dc:language>
</cp:coreProperties>
</file>