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9059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9059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10F2F">
                          <w:t>17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10F2F">
                          <w:t>17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120CE">
                          <w:t>Мордовкин Д.В.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120CE">
                          <w:t>Горина</w:t>
                        </w:r>
                        <w:r w:rsidR="00DB5C48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120CE">
                          <w:t>3</w:t>
                        </w:r>
                        <w:r w:rsidR="00CD3969">
                          <w:t xml:space="preserve">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Тюльпан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10F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10F2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10F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10F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0F2F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10F2F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10F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0F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0F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10F2F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0F2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10F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10F2F"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10F2F"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20CE">
              <w:rPr>
                <w:sz w:val="20"/>
                <w:szCs w:val="20"/>
              </w:rPr>
              <w:t>0</w:t>
            </w:r>
            <w:r w:rsidR="00610F2F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10F2F"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0F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10F2F"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0F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0F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66E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610F2F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D66EF">
              <w:rPr>
                <w:sz w:val="20"/>
                <w:szCs w:val="20"/>
              </w:rPr>
              <w:t>0</w:t>
            </w:r>
            <w:r w:rsidR="00610F2F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6120CE">
        <w:t>Горина</w:t>
      </w:r>
      <w:r w:rsidR="00345C86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33C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D66EF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0F2F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059D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19E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44F5"/>
    <w:rsid w:val="00F17C6E"/>
    <w:rsid w:val="00F206A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2023-10-17T09:02:00Z</dcterms:created>
  <dcterms:modified xsi:type="dcterms:W3CDTF">2023-10-17T09:02:00Z</dcterms:modified>
</cp:coreProperties>
</file>