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5050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5050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7569B">
                          <w:t>17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7569B">
                          <w:t>17</w:t>
                        </w:r>
                        <w:r w:rsidR="006D2940">
                          <w:t>.</w:t>
                        </w:r>
                        <w:r w:rsidR="00F17C6E">
                          <w:t>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247522" w:rsidP="00F75F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7569B">
                          <w:t>Коротаев</w:t>
                        </w:r>
                        <w:proofErr w:type="spellEnd"/>
                        <w:r w:rsidR="00C7569B">
                          <w:t xml:space="preserve"> Ю.А.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D294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7569B">
                          <w:t>Смольянинова</w:t>
                        </w:r>
                        <w:proofErr w:type="spellEnd"/>
                        <w:r w:rsidR="00C7569B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2940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294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7569B">
                          <w:t>4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7569B">
                          <w:t>Тарас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</w:t>
                        </w:r>
                        <w:r w:rsidR="00F75FF4">
                          <w:t>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756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7569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7569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6D289F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569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569B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569B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569B"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C7569B" w:rsidP="0024752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FF4">
              <w:rPr>
                <w:sz w:val="20"/>
                <w:szCs w:val="20"/>
              </w:rPr>
              <w:t>8</w:t>
            </w:r>
            <w:r w:rsidR="00C7569B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C7569B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C756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C7569B">
        <w:t>Смольянинова</w:t>
      </w:r>
      <w:proofErr w:type="spellEnd"/>
      <w:r w:rsidR="00C7569B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07AA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25C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47522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4EEB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2940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D4895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4023"/>
    <w:rsid w:val="008C654F"/>
    <w:rsid w:val="008D31C9"/>
    <w:rsid w:val="008D3C4A"/>
    <w:rsid w:val="008F0F55"/>
    <w:rsid w:val="008F3DD8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20CD8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569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506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5FF4"/>
    <w:rsid w:val="00F77929"/>
    <w:rsid w:val="00FA52AC"/>
    <w:rsid w:val="00FB3096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2023-10-14T15:05:00Z</cp:lastPrinted>
  <dcterms:created xsi:type="dcterms:W3CDTF">2023-10-17T08:50:00Z</dcterms:created>
  <dcterms:modified xsi:type="dcterms:W3CDTF">2023-10-17T08:50:00Z</dcterms:modified>
</cp:coreProperties>
</file>