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4089">
            <w:pPr>
              <w:pStyle w:val="normal"/>
            </w:pPr>
            <w:r>
              <w:t>16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4089" w:rsidP="001B22C0">
            <w:pPr>
              <w:pStyle w:val="normal"/>
            </w:pPr>
            <w:r>
              <w:t>16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22AB">
            <w:pPr>
              <w:pStyle w:val="normal"/>
            </w:pPr>
            <w:r>
              <w:t>Ковальская У.С.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22AB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AC22AB">
              <w:t xml:space="preserve">1 </w:t>
            </w:r>
            <w:r w:rsidR="009205A2">
              <w:t>г</w:t>
            </w:r>
            <w:r w:rsidR="00AC22AB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625AF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AC22AB">
              <w:t>Стешенька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CA408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A40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2AB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2AB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161.678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2A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A408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,92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625A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A408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AC22AB"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AC22AB">
        <w:t>Касумова</w:t>
      </w:r>
      <w:proofErr w:type="spellEnd"/>
      <w:r w:rsidR="00AC22AB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1368E"/>
    <w:rsid w:val="00527D99"/>
    <w:rsid w:val="00545D3C"/>
    <w:rsid w:val="005968BD"/>
    <w:rsid w:val="005A3439"/>
    <w:rsid w:val="00634BED"/>
    <w:rsid w:val="00687144"/>
    <w:rsid w:val="006A200F"/>
    <w:rsid w:val="007625AF"/>
    <w:rsid w:val="00773361"/>
    <w:rsid w:val="007E6BB7"/>
    <w:rsid w:val="00811345"/>
    <w:rsid w:val="00813F4C"/>
    <w:rsid w:val="00847A12"/>
    <w:rsid w:val="00861257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72382"/>
    <w:rsid w:val="00AC22AB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A4089"/>
    <w:rsid w:val="00CC323F"/>
    <w:rsid w:val="00D439FC"/>
    <w:rsid w:val="00D7537B"/>
    <w:rsid w:val="00E80848"/>
    <w:rsid w:val="00E845CD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2023-10-15T17:34:00Z</cp:lastPrinted>
  <dcterms:created xsi:type="dcterms:W3CDTF">2023-10-16T17:55:00Z</dcterms:created>
  <dcterms:modified xsi:type="dcterms:W3CDTF">2023-10-16T17:55:00Z</dcterms:modified>
</cp:coreProperties>
</file>