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A307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A307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120CE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AA214A">
                          <w:t>16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AA214A">
                          <w:t>16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CD396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6120CE">
                          <w:t>Мордовкин Д.В.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DB5C4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6120CE">
                          <w:t>Горина</w:t>
                        </w:r>
                        <w:r w:rsidR="00DB5C48">
                          <w:t xml:space="preserve">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969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17C6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120CE">
                          <w:t>3</w:t>
                        </w:r>
                        <w:r w:rsidR="00CD3969">
                          <w:t xml:space="preserve"> </w:t>
                        </w:r>
                        <w:r w:rsidR="00F17C6E">
                          <w:t>мес.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F17C6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120CE">
                          <w:t>Тюльпан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120C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A21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A214A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A21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A21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A214A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A214A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AA21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1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A214A">
              <w:rPr>
                <w:sz w:val="20"/>
                <w:szCs w:val="20"/>
              </w:rPr>
              <w:t>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1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A214A">
              <w:rPr>
                <w:sz w:val="20"/>
                <w:szCs w:val="20"/>
              </w:rPr>
              <w:t>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120CE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A214A">
              <w:rPr>
                <w:sz w:val="20"/>
                <w:szCs w:val="20"/>
              </w:rPr>
              <w:t>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A214A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A21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A21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1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A214A">
              <w:rPr>
                <w:sz w:val="20"/>
                <w:szCs w:val="20"/>
              </w:rPr>
              <w:t>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120CE">
              <w:rPr>
                <w:sz w:val="20"/>
                <w:szCs w:val="20"/>
              </w:rPr>
              <w:t>0</w:t>
            </w:r>
            <w:r w:rsidR="00AA214A">
              <w:rPr>
                <w:sz w:val="20"/>
                <w:szCs w:val="20"/>
              </w:rPr>
              <w:t>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39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A214A">
              <w:rPr>
                <w:sz w:val="20"/>
                <w:szCs w:val="20"/>
              </w:rPr>
              <w:t>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A21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1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A214A">
              <w:rPr>
                <w:sz w:val="20"/>
                <w:szCs w:val="20"/>
              </w:rPr>
              <w:t>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A21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A21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1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AA214A">
              <w:rPr>
                <w:sz w:val="20"/>
                <w:szCs w:val="20"/>
              </w:rPr>
              <w:t>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5C86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A214A">
              <w:rPr>
                <w:sz w:val="20"/>
                <w:szCs w:val="20"/>
              </w:rPr>
              <w:t>026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6120CE">
        <w:t>Горина</w:t>
      </w:r>
      <w:r w:rsidR="00345C86">
        <w:t xml:space="preserve">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042FC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0CEC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20C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A307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0E19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14A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30C0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2023-10-04T09:51:00Z</cp:lastPrinted>
  <dcterms:created xsi:type="dcterms:W3CDTF">2023-10-16T11:40:00Z</dcterms:created>
  <dcterms:modified xsi:type="dcterms:W3CDTF">2023-10-16T11:40:00Z</dcterms:modified>
</cp:coreProperties>
</file>