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4089">
            <w:pPr>
              <w:pStyle w:val="normal"/>
            </w:pPr>
            <w:r>
              <w:t>16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4089" w:rsidP="001B22C0">
            <w:pPr>
              <w:pStyle w:val="normal"/>
            </w:pPr>
            <w:r>
              <w:t>16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4089">
            <w:pPr>
              <w:pStyle w:val="normal"/>
            </w:pPr>
            <w:r>
              <w:t>Симонов А.Е.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625AF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A4089">
              <w:t>2</w:t>
            </w:r>
            <w:r w:rsidR="009D7938">
              <w:t xml:space="preserve">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625AF">
            <w:pPr>
              <w:pStyle w:val="normal"/>
            </w:pPr>
            <w:r>
              <w:t xml:space="preserve">Кличка:                                                             </w:t>
            </w:r>
            <w:proofErr w:type="gramStart"/>
            <w:r w:rsidR="00CA4089">
              <w:t>Мура</w:t>
            </w:r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CA408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A40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A40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625A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A408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A40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A40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72.655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625A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A408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625A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CA4089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A408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7625AF">
        <w:t>Карыпова</w:t>
      </w:r>
      <w:proofErr w:type="spellEnd"/>
      <w:r w:rsidR="007625AF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02E51"/>
    <w:rsid w:val="00527D99"/>
    <w:rsid w:val="00545D3C"/>
    <w:rsid w:val="005968BD"/>
    <w:rsid w:val="005A3439"/>
    <w:rsid w:val="00634BED"/>
    <w:rsid w:val="00687144"/>
    <w:rsid w:val="006A200F"/>
    <w:rsid w:val="007625A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72382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A4089"/>
    <w:rsid w:val="00CC323F"/>
    <w:rsid w:val="00D439FC"/>
    <w:rsid w:val="00D7537B"/>
    <w:rsid w:val="00E80848"/>
    <w:rsid w:val="00E845CD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2023-10-15T17:34:00Z</cp:lastPrinted>
  <dcterms:created xsi:type="dcterms:W3CDTF">2023-10-16T11:14:00Z</dcterms:created>
  <dcterms:modified xsi:type="dcterms:W3CDTF">2023-10-16T11:14:00Z</dcterms:modified>
</cp:coreProperties>
</file>