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625AF">
            <w:pPr>
              <w:pStyle w:val="normal"/>
            </w:pPr>
            <w:r>
              <w:t>15</w:t>
            </w:r>
            <w:r w:rsidR="009205A2">
              <w:t>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625AF" w:rsidP="001B22C0">
            <w:pPr>
              <w:pStyle w:val="normal"/>
            </w:pPr>
            <w:r>
              <w:t>15</w:t>
            </w:r>
            <w:r w:rsidR="009205A2">
              <w:t>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625AF">
            <w:pPr>
              <w:pStyle w:val="normal"/>
            </w:pPr>
            <w:r>
              <w:t>Инфекционный стационар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625AF">
            <w:pPr>
              <w:pStyle w:val="normal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9D7938">
              <w:t xml:space="preserve">3 </w:t>
            </w:r>
            <w:r w:rsidR="009205A2">
              <w:t>года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7625AF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7625AF">
              <w:t>Тчалла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7625AF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68,0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625AF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625AF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58,0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130,247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625A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625A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2,47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625A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7625AF">
        <w:t>Карыпова</w:t>
      </w:r>
      <w:proofErr w:type="spellEnd"/>
      <w:r w:rsidR="007625AF">
        <w:t xml:space="preserve"> М.В.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B50D6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634BED"/>
    <w:rsid w:val="00687144"/>
    <w:rsid w:val="006A200F"/>
    <w:rsid w:val="007625A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72382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439FC"/>
    <w:rsid w:val="00D7537B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2023-10-15T17:34:00Z</cp:lastPrinted>
  <dcterms:created xsi:type="dcterms:W3CDTF">2023-10-15T17:35:00Z</dcterms:created>
  <dcterms:modified xsi:type="dcterms:W3CDTF">2023-10-15T17:35:00Z</dcterms:modified>
</cp:coreProperties>
</file>