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49A3F15" w14:textId="77777777" w:rsidTr="00F725CF">
        <w:tc>
          <w:tcPr>
            <w:tcW w:w="4423" w:type="dxa"/>
            <w:shd w:val="clear" w:color="auto" w:fill="auto"/>
            <w:vAlign w:val="center"/>
          </w:tcPr>
          <w:p w14:paraId="1B28CDED" w14:textId="3E0BC88F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0770C376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C07287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09A8F3B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19B799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34939CB3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1DEF3D85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E17DD85" w14:textId="77777777" w:rsidR="00323B75" w:rsidRDefault="00323B75" w:rsidP="00F725CF">
            <w:pPr>
              <w:pStyle w:val="a5"/>
            </w:pPr>
          </w:p>
        </w:tc>
      </w:tr>
    </w:tbl>
    <w:p w14:paraId="5C730DED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6C91B63" wp14:editId="0C2C7428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A1C55" w14:textId="77777777" w:rsidR="007C0352" w:rsidRPr="0062620A" w:rsidRDefault="005C1DF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 w14:anchorId="2070ECE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14:paraId="273D04E4" w14:textId="77777777"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35"/>
                    <w:gridCol w:w="72"/>
                    <w:gridCol w:w="3614"/>
                  </w:tblGrid>
                  <w:tr w:rsidR="0024163F" w14:paraId="5CBED798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6AF16C0A" w14:textId="77777777"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4ACAAF96" w14:textId="77777777" w:rsidR="0024163F" w:rsidRPr="0060511E" w:rsidRDefault="00C34EA1" w:rsidP="000D4F4B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F67A53">
                          <w:t>15</w:t>
                        </w:r>
                        <w:r w:rsidR="000B34C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14:paraId="3D175DAE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2061D4B6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642A1292" w14:textId="77777777" w:rsidR="0024163F" w:rsidRDefault="000B605E" w:rsidP="00803138">
                        <w:pPr>
                          <w:pStyle w:val="a5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67A53">
                          <w:t>15</w:t>
                        </w:r>
                        <w:r w:rsidR="000B34C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14:paraId="4A900F1C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4471B29A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58DDA858" w14:textId="77777777" w:rsidR="0024163F" w:rsidRPr="00EC6F35" w:rsidRDefault="00EE482E" w:rsidP="00F67A53">
                        <w:pPr>
                          <w:pStyle w:val="a5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67A53">
                          <w:t>Инфекционный стационар</w:t>
                        </w:r>
                      </w:p>
                    </w:tc>
                  </w:tr>
                  <w:tr w:rsidR="00252C62" w14:paraId="43C90558" w14:textId="77777777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13A0888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10A27757" w14:textId="77777777" w:rsidR="00252C62" w:rsidRPr="00961434" w:rsidRDefault="000D2B02" w:rsidP="00F67A53">
                        <w:pPr>
                          <w:pStyle w:val="a5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67A53">
                          <w:t>Карыпова М.В.</w:t>
                        </w:r>
                      </w:p>
                    </w:tc>
                  </w:tr>
                  <w:tr w:rsidR="00252C62" w14:paraId="67FCEFE6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11DED86A" w14:textId="77777777" w:rsidR="00252C62" w:rsidRPr="003A7FCD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2D210D03" w14:textId="77777777" w:rsidR="00252C62" w:rsidRPr="00806DCD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14:paraId="4C462DB6" w14:textId="77777777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14:paraId="6D8C3327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14:paraId="36934EE3" w14:textId="77777777" w:rsidR="00252C62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14:paraId="4E779F48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3B547164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318ECDBD" w14:textId="77777777" w:rsidR="00252C62" w:rsidRPr="009D17FE" w:rsidRDefault="009D17FE" w:rsidP="00A455CA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14:paraId="2E917646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5E265BE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00A0A974" w14:textId="77777777" w:rsidR="003C17E3" w:rsidRPr="001A74D2" w:rsidRDefault="00616821" w:rsidP="00F67A53">
                        <w:pPr>
                          <w:pStyle w:val="a5"/>
                        </w:pPr>
                        <w:r>
                          <w:t xml:space="preserve">      </w:t>
                        </w:r>
                        <w:r w:rsidR="000B34C8">
                          <w:t>3</w:t>
                        </w:r>
                        <w:r w:rsidR="00535F14">
                          <w:t xml:space="preserve"> </w:t>
                        </w:r>
                        <w:r w:rsidR="00F67A53">
                          <w:t>года</w:t>
                        </w:r>
                      </w:p>
                    </w:tc>
                  </w:tr>
                  <w:tr w:rsidR="00252C62" w14:paraId="21792114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1D731893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638286C5" w14:textId="77777777" w:rsidR="00252C62" w:rsidRPr="009D17FE" w:rsidRDefault="00616821" w:rsidP="00F67A53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67A53">
                          <w:t>Тчалла</w:t>
                        </w:r>
                      </w:p>
                    </w:tc>
                  </w:tr>
                  <w:tr w:rsidR="00252C62" w14:paraId="6758C6E9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3EF6AE7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188FFFE6" w14:textId="77777777" w:rsidR="00252C62" w:rsidRPr="009D17FE" w:rsidRDefault="00616821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14:paraId="3325BE7F" w14:textId="77777777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14:paraId="53D3C6DD" w14:textId="77777777"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14:paraId="7E80ED8A" w14:textId="77777777"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14:paraId="4A09CF40" w14:textId="77777777"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4DBD8C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45E82B34" w14:textId="77777777">
        <w:tc>
          <w:tcPr>
            <w:tcW w:w="9594" w:type="dxa"/>
            <w:shd w:val="clear" w:color="auto" w:fill="auto"/>
            <w:vAlign w:val="center"/>
          </w:tcPr>
          <w:p w14:paraId="156D8771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25F1BCE4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6CE4274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0CA9DBE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D850CD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A0C1A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3132AD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71F3F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2D5212C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66AA66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A3F7B3" w14:textId="77777777" w:rsidR="0024163F" w:rsidRPr="002348C8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2768E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6AE7F8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8B1711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A61AC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5D3122" w14:textId="77777777" w:rsidR="0024163F" w:rsidRPr="006D289F" w:rsidRDefault="00F67A53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32C914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58FB6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67BAB1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4B5A10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CAFD31" w14:textId="77777777" w:rsidR="007321AE" w:rsidRPr="006D289F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60116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89472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482E3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5F57D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BA9034" w14:textId="77777777" w:rsidR="007321AE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3AE958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68F4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07D49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577C6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4D7848" w14:textId="77777777" w:rsidR="007321AE" w:rsidRPr="007C0352" w:rsidRDefault="00F67A53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0C205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41C70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C5C8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7704C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FE73BA" w14:textId="77777777" w:rsidR="007321AE" w:rsidRPr="007C0352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A539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561B2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4D6F2D0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1B6C6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1A4CC2" w14:textId="77777777" w:rsidR="00E07D33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FA829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E30623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77D6F5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1E535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70BBA6" w14:textId="77777777" w:rsidR="007321AE" w:rsidRPr="007C0352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DBB73B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129C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19CEE4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65772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F57247" w14:textId="77777777" w:rsidR="007321AE" w:rsidRPr="00F77929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DDAA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2AD0E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4125FD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E1B1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133B85" w14:textId="77777777" w:rsidR="007321AE" w:rsidRPr="00F77929" w:rsidRDefault="00F67A53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DF2D3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D57C68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E2314C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F2E46B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318A46" w14:textId="77777777" w:rsidR="007321AE" w:rsidRPr="00F77929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92A27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7016A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1EEFF2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E13B5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AF1842" w14:textId="77777777" w:rsidR="0024163F" w:rsidRPr="00585F60" w:rsidRDefault="00F67A53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425BAA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C371BC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BE0986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BE79E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7F98C" w14:textId="77777777" w:rsidR="0024163F" w:rsidRPr="00F77929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0D4D24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563C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CB4E8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2ED6D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9B31F4" w14:textId="77777777" w:rsidR="0024163F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D86928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4705C3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90E07D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4FF338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327D2B" w14:textId="77777777" w:rsidR="0024163F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F89B96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758F7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14:paraId="3AB322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EEE97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23CE87" w14:textId="77777777" w:rsidR="0024163F" w:rsidRPr="00307EE4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B6E94F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21547E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7F24008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3CDC3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95476" w14:textId="77777777" w:rsidR="0024163F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9E33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3DD51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9C13C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652CE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136F31" w14:textId="77777777" w:rsidR="0024163F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9D9A24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2F5448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3F87081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27B0C7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B5A7E5" w14:textId="77777777" w:rsidR="00426ED8" w:rsidRPr="00307EE4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6E1B8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3E2E6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776D4B6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E8977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C60A9" w14:textId="77777777" w:rsidR="00426ED8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529B4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EDD76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C1DD95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F1B496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A9AB24" w14:textId="77777777" w:rsidR="00426ED8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77D51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2F3C0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3427EDC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26C1EF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EAA891" w14:textId="77777777" w:rsidR="00426ED8" w:rsidRPr="00585F60" w:rsidRDefault="00F67A5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51AC1A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442AB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14:paraId="02F1AA2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D9945A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D2F38" w14:textId="77777777" w:rsidR="00426ED8" w:rsidRPr="00585F60" w:rsidRDefault="00F67A53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927D2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699123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0C189998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67A53">
        <w:t xml:space="preserve"> </w:t>
      </w:r>
      <w:r w:rsidR="00F67A53" w:rsidRPr="001A5EDF">
        <w:t xml:space="preserve"> </w:t>
      </w:r>
      <w:r w:rsidR="00F67A53">
        <w:t xml:space="preserve">   Карыпова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34C8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B7E46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1DFF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1907"/>
    <w:rsid w:val="00902D70"/>
    <w:rsid w:val="009223F2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13EE9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84F8A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67A53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FAD87E6"/>
  <w15:docId w15:val="{B80A99B3-FEA8-41D6-B897-D51DADC5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Проскурина</cp:lastModifiedBy>
  <cp:revision>4</cp:revision>
  <cp:lastPrinted>2023-10-15T16:48:00Z</cp:lastPrinted>
  <dcterms:created xsi:type="dcterms:W3CDTF">2023-10-15T16:48:00Z</dcterms:created>
  <dcterms:modified xsi:type="dcterms:W3CDTF">2023-11-19T09:46:00Z</dcterms:modified>
</cp:coreProperties>
</file>