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1B0133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013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595"/>
                  </w:tblGrid>
                  <w:tr w:rsidR="0024163F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E818B4" w:rsidP="003A7BF9">
                        <w:pPr>
                          <w:pStyle w:val="a6"/>
                        </w:pPr>
                        <w:r>
                          <w:t>15</w:t>
                        </w:r>
                        <w:r w:rsidR="008B59BE" w:rsidRPr="00CD3E9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E818B4" w:rsidP="003A7BF9">
                        <w:pPr>
                          <w:pStyle w:val="a6"/>
                        </w:pPr>
                        <w:r>
                          <w:t>15</w:t>
                        </w:r>
                        <w:r w:rsidR="000F4EF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E818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Коробкина</w:t>
                        </w:r>
                        <w:proofErr w:type="spellEnd"/>
                        <w:r>
                          <w:t xml:space="preserve"> О.В.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E818B4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60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595" w:type="dxa"/>
                        <w:shd w:val="clear" w:color="auto" w:fill="auto"/>
                        <w:vAlign w:val="center"/>
                      </w:tcPr>
                      <w:p w:rsidR="00252C62" w:rsidRPr="00CD3E95" w:rsidRDefault="00E818B4">
                        <w:pPr>
                          <w:pStyle w:val="a6"/>
                          <w:snapToGrid w:val="0"/>
                        </w:pPr>
                        <w:r>
                          <w:t>Йоркширский терьер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59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E818B4">
                          <w:t>13л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595" w:type="dxa"/>
                        <w:shd w:val="clear" w:color="auto" w:fill="auto"/>
                        <w:vAlign w:val="center"/>
                      </w:tcPr>
                      <w:p w:rsidR="00252C62" w:rsidRPr="00C0500F" w:rsidRDefault="00E818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Ричи</w:t>
                        </w:r>
                        <w:proofErr w:type="spellEnd"/>
                      </w:p>
                    </w:tc>
                  </w:tr>
                  <w:tr w:rsidR="00252C62" w:rsidTr="00E818B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59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818B4">
                          <w:t>ец</w:t>
                        </w:r>
                      </w:p>
                    </w:tc>
                  </w:tr>
                  <w:tr w:rsidR="00252C62" w:rsidTr="00E818B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59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818B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8B4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8B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818B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E818B4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0133"/>
    <w:rsid w:val="001B19C1"/>
    <w:rsid w:val="001B6428"/>
    <w:rsid w:val="001E3D53"/>
    <w:rsid w:val="0024163F"/>
    <w:rsid w:val="00251ABD"/>
    <w:rsid w:val="00252859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818B4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2023-10-15T06:40:00Z</dcterms:created>
  <dcterms:modified xsi:type="dcterms:W3CDTF">2023-10-15T06:40:00Z</dcterms:modified>
</cp:coreProperties>
</file>