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3113A" w:rsidP="002D53DE">
            <w:pPr>
              <w:pStyle w:val="normal"/>
            </w:pPr>
            <w:r>
              <w:t>14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3113A" w:rsidP="001B22C0">
            <w:pPr>
              <w:pStyle w:val="normal"/>
            </w:pPr>
            <w:r>
              <w:t>14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3113A">
            <w:pPr>
              <w:pStyle w:val="normal"/>
            </w:pPr>
            <w:r>
              <w:t>Мозговая А.А.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3113A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3113A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>
              <w:t>м</w:t>
            </w:r>
            <w:r w:rsidR="00E3113A">
              <w:t>ейн-кун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3113A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3113A">
              <w:t>1 год</w:t>
            </w:r>
            <w:r w:rsidR="00EF520B">
              <w:t xml:space="preserve">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3113A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E3113A">
              <w:t>Яромил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113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113A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E3113A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76,674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3113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3113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3113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3113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E3113A">
        <w:t>Плишкина</w:t>
      </w:r>
      <w:proofErr w:type="spellEnd"/>
      <w:r w:rsidR="00E3113A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C265E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36CD8"/>
    <w:rsid w:val="00D439FC"/>
    <w:rsid w:val="00E3113A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2023-10-14T12:39:00Z</cp:lastPrinted>
  <dcterms:created xsi:type="dcterms:W3CDTF">2023-10-14T12:39:00Z</dcterms:created>
  <dcterms:modified xsi:type="dcterms:W3CDTF">2023-10-14T12:39:00Z</dcterms:modified>
</cp:coreProperties>
</file>