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144F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144F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120C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D66EF">
                          <w:t>13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D66EF">
                          <w:t>13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D396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120CE">
                          <w:t>Мордовкин Д.В.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B5C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6120CE">
                          <w:t>Горина</w:t>
                        </w:r>
                        <w:r w:rsidR="00DB5C48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120CE">
                          <w:t>3</w:t>
                        </w:r>
                        <w:r w:rsidR="00CD3969">
                          <w:t xml:space="preserve"> </w:t>
                        </w:r>
                        <w:r w:rsidR="00F17C6E">
                          <w:t>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120CE">
                          <w:t>Тюльпан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120C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D66E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D66E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D66E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D66E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66EF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D66E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D66EF"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66E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D66E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120CE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D66EF">
              <w:rPr>
                <w:sz w:val="20"/>
                <w:szCs w:val="20"/>
              </w:rPr>
              <w:t>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66EF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D66E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66E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4D66EF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120CE">
              <w:rPr>
                <w:sz w:val="20"/>
                <w:szCs w:val="20"/>
              </w:rPr>
              <w:t>0,</w:t>
            </w:r>
            <w:r w:rsidR="004D66EF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120CE">
              <w:rPr>
                <w:sz w:val="20"/>
                <w:szCs w:val="20"/>
              </w:rPr>
              <w:t>6</w:t>
            </w:r>
            <w:r w:rsidR="004D66E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</w:t>
            </w:r>
            <w:r w:rsidR="004D66EF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</w:t>
            </w:r>
            <w:r w:rsidR="004D66EF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D66EF">
              <w:rPr>
                <w:sz w:val="20"/>
                <w:szCs w:val="20"/>
              </w:rPr>
              <w:t>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66E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66E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D66EF">
              <w:rPr>
                <w:sz w:val="20"/>
                <w:szCs w:val="20"/>
              </w:rPr>
              <w:t>097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6120CE">
        <w:t>Горина</w:t>
      </w:r>
      <w:r w:rsidR="00345C86"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D66EF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6FEB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154B"/>
    <w:rsid w:val="00F02315"/>
    <w:rsid w:val="00F0235A"/>
    <w:rsid w:val="00F05E23"/>
    <w:rsid w:val="00F06120"/>
    <w:rsid w:val="00F07C33"/>
    <w:rsid w:val="00F144F5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2023-10-04T09:51:00Z</cp:lastPrinted>
  <dcterms:created xsi:type="dcterms:W3CDTF">2023-10-13T07:58:00Z</dcterms:created>
  <dcterms:modified xsi:type="dcterms:W3CDTF">2023-10-13T07:58:00Z</dcterms:modified>
</cp:coreProperties>
</file>