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 w:rsidP="002D53DE">
            <w:pPr>
              <w:pStyle w:val="normal"/>
            </w:pPr>
            <w:r>
              <w:t>13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 w:rsidP="001B22C0">
            <w:pPr>
              <w:pStyle w:val="normal"/>
            </w:pPr>
            <w:r>
              <w:t>13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>
            <w:pPr>
              <w:pStyle w:val="normal"/>
            </w:pPr>
            <w:proofErr w:type="spellStart"/>
            <w:r>
              <w:t>Заврин</w:t>
            </w:r>
            <w:proofErr w:type="spellEnd"/>
            <w:r>
              <w:t xml:space="preserve">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71F5">
            <w:pPr>
              <w:pStyle w:val="normal"/>
            </w:pPr>
            <w:r>
              <w:t>Горина</w:t>
            </w:r>
            <w:r w:rsidR="00E540B9"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540B9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540B9">
              <w:t>3 года</w:t>
            </w:r>
            <w:r w:rsidR="00EF520B">
              <w:t xml:space="preserve">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r w:rsidR="000371F5">
              <w:t>Люся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E540B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540B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371F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E540B9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1,12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188.095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371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371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0371F5"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371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2D53DE">
        <w:t xml:space="preserve"> </w:t>
      </w:r>
      <w:r w:rsidR="000371F5">
        <w:t>Горина</w:t>
      </w:r>
      <w:r w:rsidR="000371F5">
        <w:rPr>
          <w:u w:val="single"/>
        </w:rPr>
        <w:t xml:space="preserve"> </w:t>
      </w:r>
      <w:r>
        <w:t>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371F5"/>
    <w:rsid w:val="000512A4"/>
    <w:rsid w:val="000B50D6"/>
    <w:rsid w:val="00116C93"/>
    <w:rsid w:val="00145ABE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62DB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517D5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CE6630"/>
    <w:rsid w:val="00D439F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  <w:rsid w:val="00FB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2023-10-03T13:54:00Z</cp:lastPrinted>
  <dcterms:created xsi:type="dcterms:W3CDTF">2023-10-13T07:31:00Z</dcterms:created>
  <dcterms:modified xsi:type="dcterms:W3CDTF">2023-10-13T07:31:00Z</dcterms:modified>
</cp:coreProperties>
</file>