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401A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401A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E7F71">
                          <w:t>12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E7F71">
                          <w:t>12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423C2">
                          <w:t>Канаева</w:t>
                        </w:r>
                        <w:proofErr w:type="spellEnd"/>
                        <w:r w:rsidR="006423C2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F15D8">
                          <w:rPr>
                            <w:b/>
                            <w:bCs/>
                          </w:rPr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0F15D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E7F71">
                          <w:t>3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0F15D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E7F71">
                          <w:t>Шмелик</w:t>
                        </w:r>
                        <w:proofErr w:type="spellEnd"/>
                        <w:r w:rsidR="00DE7F71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E7F71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E7F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DE7F7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E7F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E7F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E7F71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F7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DE7F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7F71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7F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F71"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F71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F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7F71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F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F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7F71"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F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7F71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E7F71"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F71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DE7F71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DE7F7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5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F71">
              <w:rPr>
                <w:sz w:val="20"/>
                <w:szCs w:val="20"/>
              </w:rPr>
              <w:t>056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0F15D8">
        <w:rPr>
          <w:b/>
          <w:bCs/>
        </w:rPr>
        <w:t>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01A6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0E51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36830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E7F71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2023-10-12T15:59:00Z</dcterms:created>
  <dcterms:modified xsi:type="dcterms:W3CDTF">2023-10-12T15:59:00Z</dcterms:modified>
</cp:coreProperties>
</file>