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Инфекционный стационар дляживотных"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70C31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4pt;margin-top:4.45pt;width:424.7pt;height:188.05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70D78">
                        <w:pPr>
                          <w:pStyle w:val="a5"/>
                        </w:pPr>
                        <w:r>
                          <w:t>12</w:t>
                        </w:r>
                        <w:r w:rsidR="009A2DD8">
                          <w:t>.</w:t>
                        </w:r>
                        <w:r w:rsidR="008E4695">
                          <w:t>10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70D78" w:rsidP="0013235B">
                        <w:pPr>
                          <w:pStyle w:val="a5"/>
                        </w:pPr>
                        <w:r>
                          <w:t>12</w:t>
                        </w:r>
                        <w:r w:rsidR="009A2DD8">
                          <w:t>.</w:t>
                        </w:r>
                        <w:r w:rsidR="008E4695">
                          <w:t>10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8E4695">
                        <w:pPr>
                          <w:pStyle w:val="a5"/>
                          <w:snapToGrid w:val="0"/>
                        </w:pPr>
                        <w:r>
                          <w:t>Панин Д.А.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30F86">
                        <w:pPr>
                          <w:pStyle w:val="a5"/>
                          <w:snapToGrid w:val="0"/>
                        </w:pPr>
                        <w:r>
                          <w:t>Горина Т.А.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5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8E4695">
                        <w:pPr>
                          <w:pStyle w:val="a5"/>
                          <w:snapToGrid w:val="0"/>
                        </w:pPr>
                        <w:r>
                          <w:t>Джек-Рассел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E4695" w:rsidP="00F0553B">
                        <w:pPr>
                          <w:pStyle w:val="a5"/>
                        </w:pPr>
                        <w:r>
                          <w:t>9</w:t>
                        </w:r>
                        <w:r w:rsidR="00F0553B">
                          <w:t>мес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8E4695" w:rsidRDefault="008E4695">
                        <w:pPr>
                          <w:pStyle w:val="a5"/>
                          <w:snapToGrid w:val="0"/>
                        </w:pPr>
                        <w:r>
                          <w:t>Персей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Сам</w:t>
                        </w:r>
                        <w:r w:rsidR="004E25BF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C70D7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E4695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70D78"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D7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70D7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0D7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C70D7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D7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0D7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D78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30F86">
              <w:rPr>
                <w:sz w:val="20"/>
                <w:szCs w:val="20"/>
              </w:rPr>
              <w:t>,</w:t>
            </w:r>
            <w:r w:rsidR="00C70D78">
              <w:rPr>
                <w:sz w:val="20"/>
                <w:szCs w:val="20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E4695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0F86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C70D78">
              <w:rPr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0D78">
              <w:rPr>
                <w:sz w:val="20"/>
                <w:szCs w:val="20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0F8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70D78"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70D78"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70D78"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70D78"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C70D78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70D7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0F86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70D78"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C70D7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0D7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30F86">
              <w:rPr>
                <w:sz w:val="20"/>
                <w:szCs w:val="20"/>
              </w:rPr>
              <w:t>2</w:t>
            </w:r>
            <w:r w:rsidR="00C70D78">
              <w:rPr>
                <w:sz w:val="20"/>
                <w:szCs w:val="20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3"/>
        <w:widowControl/>
        <w:spacing w:after="0" w:line="315" w:lineRule="atLeast"/>
      </w:pPr>
      <w:r>
        <w:t>Исследование провел:</w:t>
      </w:r>
      <w:r w:rsidR="00230F86">
        <w:t xml:space="preserve"> Горина </w:t>
      </w:r>
      <w:r w:rsidR="008E4695">
        <w:t>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3050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973BC"/>
    <w:rsid w:val="001B7D89"/>
    <w:rsid w:val="001E50EB"/>
    <w:rsid w:val="002016A4"/>
    <w:rsid w:val="0021705B"/>
    <w:rsid w:val="00227CE2"/>
    <w:rsid w:val="00230F86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4958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43203"/>
    <w:rsid w:val="00892F33"/>
    <w:rsid w:val="008A6EEE"/>
    <w:rsid w:val="008C654F"/>
    <w:rsid w:val="008D3366"/>
    <w:rsid w:val="008E4695"/>
    <w:rsid w:val="00900522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70D78"/>
    <w:rsid w:val="00CD29A4"/>
    <w:rsid w:val="00CD57B9"/>
    <w:rsid w:val="00CF6D93"/>
    <w:rsid w:val="00D078AB"/>
    <w:rsid w:val="00D158F8"/>
    <w:rsid w:val="00D26A25"/>
    <w:rsid w:val="00D27A61"/>
    <w:rsid w:val="00D329CE"/>
    <w:rsid w:val="00D43DE7"/>
    <w:rsid w:val="00D86559"/>
    <w:rsid w:val="00D92274"/>
    <w:rsid w:val="00E62C2A"/>
    <w:rsid w:val="00E70C31"/>
    <w:rsid w:val="00E81E22"/>
    <w:rsid w:val="00EA02DD"/>
    <w:rsid w:val="00EA6A87"/>
    <w:rsid w:val="00ED23A1"/>
    <w:rsid w:val="00EE05B1"/>
    <w:rsid w:val="00F0544E"/>
    <w:rsid w:val="00F0553B"/>
    <w:rsid w:val="00F42A14"/>
    <w:rsid w:val="00F50A26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2023-02-02T10:28:00Z</cp:lastPrinted>
  <dcterms:created xsi:type="dcterms:W3CDTF">2023-10-12T10:23:00Z</dcterms:created>
  <dcterms:modified xsi:type="dcterms:W3CDTF">2023-10-12T10:23:00Z</dcterms:modified>
</cp:coreProperties>
</file>