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70CE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70CE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120CE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120CE">
                          <w:t>12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120CE">
                          <w:t>12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CD396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6120CE">
                          <w:t>Мордовкин Д.В.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B5C4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6120CE">
                          <w:t>Горина</w:t>
                        </w:r>
                        <w:r w:rsidR="00DB5C48"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969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120CE">
                          <w:t>3</w:t>
                        </w:r>
                        <w:r w:rsidR="00CD3969">
                          <w:t xml:space="preserve"> </w:t>
                        </w:r>
                        <w:r w:rsidR="00F17C6E">
                          <w:t>мес.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F17C6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120CE">
                          <w:t>Тюльпан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120C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120CE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3969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120CE">
              <w:rPr>
                <w:sz w:val="20"/>
                <w:szCs w:val="20"/>
              </w:rPr>
              <w:t>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120CE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120CE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20CE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120CE"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39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120CE">
              <w:rPr>
                <w:sz w:val="20"/>
                <w:szCs w:val="20"/>
              </w:rPr>
              <w:t>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5C86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120CE">
              <w:rPr>
                <w:sz w:val="20"/>
                <w:szCs w:val="20"/>
              </w:rPr>
              <w:t>135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6120CE">
        <w:t>Горина</w:t>
      </w:r>
      <w:r w:rsidR="00345C86">
        <w:t xml:space="preserve">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33A"/>
    <w:rsid w:val="00252C62"/>
    <w:rsid w:val="0026177A"/>
    <w:rsid w:val="00270CEC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20C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05CC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9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2023-10-04T09:51:00Z</cp:lastPrinted>
  <dcterms:created xsi:type="dcterms:W3CDTF">2023-10-12T09:31:00Z</dcterms:created>
  <dcterms:modified xsi:type="dcterms:W3CDTF">2023-10-12T09:31:00Z</dcterms:modified>
</cp:coreProperties>
</file>