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93B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93B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65224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65224">
                          <w:t>11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65224">
                          <w:t>11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E6522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65224">
                          <w:t>Скоркина</w:t>
                        </w:r>
                        <w:proofErr w:type="spellEnd"/>
                        <w:r w:rsidR="00E65224">
                          <w:t xml:space="preserve">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17C6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17C6E">
                          <w:t>Карыпова</w:t>
                        </w:r>
                        <w:proofErr w:type="spellEnd"/>
                        <w:r w:rsidR="00F17C6E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6522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6522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E6522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 xml:space="preserve">3 </w:t>
                        </w:r>
                        <w:r w:rsidR="00E65224">
                          <w:t>года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6522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65224">
                          <w:t>Жорж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6522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5224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522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522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522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5224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17C6E">
        <w:t>Карыпова</w:t>
      </w:r>
      <w:proofErr w:type="spellEnd"/>
      <w:r w:rsidR="00F17C6E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19A6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3B25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65224"/>
    <w:rsid w:val="00E86D5E"/>
    <w:rsid w:val="00E92122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2023-10-11T16:34:00Z</cp:lastPrinted>
  <dcterms:created xsi:type="dcterms:W3CDTF">2023-10-11T16:34:00Z</dcterms:created>
  <dcterms:modified xsi:type="dcterms:W3CDTF">2023-10-11T16:34:00Z</dcterms:modified>
</cp:coreProperties>
</file>