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tbl>
      <w:tblPr>
        <w:tblpPr w:leftFromText="180" w:rightFromText="180" w:horzAnchor="page" w:tblpX="6655" w:tblpY="-216"/>
        <w:tblW w:w="0" w:type="auto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4423"/>
        <w:gridCol w:w="1706"/>
      </w:tblGrid>
      <w:tr w:rsidR="00323B75" w:rsidTr="00F725CF">
        <w:tc>
          <w:tcPr>
            <w:tcW w:w="4423" w:type="dxa"/>
            <w:shd w:val="clear" w:color="auto" w:fill="auto"/>
            <w:vAlign w:val="center"/>
          </w:tcPr>
          <w:p w:rsidR="00323B75" w:rsidRPr="0062620A" w:rsidRDefault="00323B75" w:rsidP="0062620A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"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Инфекционный стационар дляживотных" </w:t>
            </w:r>
          </w:p>
          <w:p w:rsidR="00323B75" w:rsidRPr="0062620A" w:rsidRDefault="00323B75" w:rsidP="00F725CF">
            <w:pPr>
              <w:spacing w:line="258" w:lineRule="atLeast"/>
              <w:ind w:right="-724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Москва,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ул. Ленская </w:t>
            </w: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д.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10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,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к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.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1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тел. (495) </w:t>
            </w:r>
            <w:r w:rsidR="007441EB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136-69-46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 </w:t>
            </w:r>
            <w:hyperlink r:id="rId4" w:history="1">
              <w:r w:rsidRPr="0062620A">
                <w:rPr>
                  <w:rFonts w:eastAsia="Times New Roman" w:cs="Times New Roman"/>
                  <w:color w:val="0000FF"/>
                  <w:sz w:val="22"/>
                  <w:szCs w:val="22"/>
                  <w:u w:val="single"/>
                  <w:lang w:eastAsia="ru-RU"/>
                </w:rPr>
                <w:t>http://spektrvet.ru/</w:t>
              </w:r>
            </w:hyperlink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</w:p>
          <w:p w:rsidR="00323B75" w:rsidRPr="0062620A" w:rsidRDefault="00323B75" w:rsidP="00F725CF">
            <w:pPr>
              <w:rPr>
                <w:sz w:val="22"/>
                <w:szCs w:val="22"/>
              </w:rPr>
            </w:pPr>
          </w:p>
          <w:p w:rsidR="00323B75" w:rsidRPr="0062620A" w:rsidRDefault="00323B75" w:rsidP="00F725CF">
            <w:pPr>
              <w:pStyle w:val="a5"/>
              <w:ind w:left="1843" w:hanging="1843"/>
              <w:rPr>
                <w:sz w:val="22"/>
                <w:szCs w:val="22"/>
              </w:rPr>
            </w:pPr>
          </w:p>
        </w:tc>
        <w:tc>
          <w:tcPr>
            <w:tcW w:w="1706" w:type="dxa"/>
            <w:shd w:val="clear" w:color="auto" w:fill="auto"/>
            <w:vAlign w:val="center"/>
          </w:tcPr>
          <w:p w:rsidR="00323B75" w:rsidRDefault="00323B75" w:rsidP="00F725CF">
            <w:pPr>
              <w:pStyle w:val="a5"/>
            </w:pPr>
          </w:p>
        </w:tc>
      </w:tr>
    </w:tbl>
    <w:p w:rsidR="00F725CF" w:rsidRPr="00F725CF" w:rsidRDefault="00426ED8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noProof/>
          <w:color w:val="000000"/>
          <w:sz w:val="23"/>
          <w:lang w:eastAsia="ru-RU" w:bidi="ar-SA"/>
        </w:rPr>
        <w:drawing>
          <wp:inline distT="0" distB="0" distL="0" distR="0">
            <wp:extent cx="3226435" cy="543560"/>
            <wp:effectExtent l="1905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6435" cy="5435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07EE4" w:rsidRDefault="00307EE4" w:rsidP="00CD57B9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</w:p>
    <w:p w:rsidR="007C0352" w:rsidRPr="0062620A" w:rsidRDefault="00252C62" w:rsidP="007C0352">
      <w:pPr>
        <w:widowControl/>
        <w:spacing w:line="315" w:lineRule="atLeast"/>
        <w:jc w:val="center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color w:val="000000"/>
          <w:sz w:val="23"/>
        </w:rPr>
        <w:t>ОБЩИЙ КЛИНИЧЕСКИЙ АНАЛИЗ КРОВИ</w:t>
      </w:r>
    </w:p>
    <w:p w:rsidR="00323B75" w:rsidRDefault="00402334">
      <w:pPr>
        <w:widowControl/>
        <w:spacing w:line="315" w:lineRule="atLeast"/>
      </w:pPr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Text Box 2" o:spid="_x0000_s1026" type="#_x0000_t202" style="position:absolute;margin-left:-1.4pt;margin-top:4.45pt;width:424.7pt;height:188.05pt;z-index:251657728;visibility:visible;mso-wrap-distance-left: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" stroked="f">
            <v:fill opacity="0"/>
            <v:textbox inset="0,0,0,0">
              <w:txbxContent>
                <w:p w:rsidR="00AA75F8" w:rsidRDefault="00AA75F8"/>
                <w:tbl>
                  <w:tblPr>
                    <w:tblW w:w="0" w:type="auto"/>
                    <w:tblInd w:w="28" w:type="dxa"/>
                    <w:tblLayout w:type="fixed"/>
                    <w:tblCellMar>
                      <w:top w:w="28" w:type="dxa"/>
                      <w:left w:w="28" w:type="dxa"/>
                      <w:bottom w:w="28" w:type="dxa"/>
                      <w:right w:w="28" w:type="dxa"/>
                    </w:tblCellMar>
                    <w:tblLook w:val="0000"/>
                  </w:tblPr>
                  <w:tblGrid>
                    <w:gridCol w:w="2907"/>
                    <w:gridCol w:w="11"/>
                    <w:gridCol w:w="2327"/>
                  </w:tblGrid>
                  <w:tr w:rsidR="0024163F" w:rsidTr="00D92274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5"/>
                          <w:rPr>
                            <w:lang w:val="en-US"/>
                          </w:rPr>
                        </w:pPr>
                        <w:r>
                          <w:rPr>
                            <w:b/>
                            <w:bCs/>
                          </w:rPr>
                          <w:t>Дата сдачи анализа:</w:t>
                        </w:r>
                      </w:p>
                    </w:tc>
                    <w:tc>
                      <w:tcPr>
                        <w:tcW w:w="2338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6B1314">
                        <w:pPr>
                          <w:pStyle w:val="a5"/>
                        </w:pPr>
                        <w:r>
                          <w:t>11</w:t>
                        </w:r>
                        <w:r w:rsidR="009A2DD8">
                          <w:t>.</w:t>
                        </w:r>
                        <w:r w:rsidR="008E4695">
                          <w:t>10</w:t>
                        </w:r>
                        <w:r w:rsidR="009F66CA">
                          <w:t>.</w:t>
                        </w:r>
                        <w:r w:rsidR="00CD29A4">
                          <w:t>2023</w:t>
                        </w:r>
                      </w:p>
                    </w:tc>
                  </w:tr>
                  <w:tr w:rsidR="0024163F" w:rsidTr="00D92274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5"/>
                        </w:pPr>
                        <w:r>
                          <w:rPr>
                            <w:b/>
                            <w:bCs/>
                          </w:rPr>
                          <w:t>Дата проведения анализа:</w:t>
                        </w:r>
                      </w:p>
                    </w:tc>
                    <w:tc>
                      <w:tcPr>
                        <w:tcW w:w="2338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6B1314" w:rsidP="0013235B">
                        <w:pPr>
                          <w:pStyle w:val="a5"/>
                        </w:pPr>
                        <w:r>
                          <w:t>11</w:t>
                        </w:r>
                        <w:r w:rsidR="009A2DD8">
                          <w:t>.</w:t>
                        </w:r>
                        <w:r w:rsidR="008E4695">
                          <w:t>10</w:t>
                        </w:r>
                        <w:r w:rsidR="00CD29A4">
                          <w:t>.2023</w:t>
                        </w:r>
                      </w:p>
                    </w:tc>
                  </w:tr>
                  <w:tr w:rsidR="0024163F" w:rsidTr="00D92274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5"/>
                        </w:pPr>
                        <w:r>
                          <w:rPr>
                            <w:b/>
                            <w:bCs/>
                          </w:rPr>
                          <w:t>Владелец животного:</w:t>
                        </w:r>
                      </w:p>
                    </w:tc>
                    <w:tc>
                      <w:tcPr>
                        <w:tcW w:w="2338" w:type="dxa"/>
                        <w:gridSpan w:val="2"/>
                        <w:shd w:val="clear" w:color="auto" w:fill="auto"/>
                        <w:vAlign w:val="center"/>
                      </w:tcPr>
                      <w:p w:rsidR="0024163F" w:rsidRPr="009841AB" w:rsidRDefault="0085647A">
                        <w:pPr>
                          <w:pStyle w:val="a5"/>
                          <w:snapToGrid w:val="0"/>
                        </w:pPr>
                        <w:r>
                          <w:t>Солдатова Е.Е.</w:t>
                        </w:r>
                      </w:p>
                    </w:tc>
                  </w:tr>
                  <w:tr w:rsidR="00252C62" w:rsidTr="00D92274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5"/>
                        </w:pPr>
                        <w:r>
                          <w:rPr>
                            <w:b/>
                            <w:bCs/>
                          </w:rPr>
                          <w:t>Врач:</w:t>
                        </w:r>
                      </w:p>
                    </w:tc>
                    <w:tc>
                      <w:tcPr>
                        <w:tcW w:w="233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6B1314">
                        <w:pPr>
                          <w:pStyle w:val="a5"/>
                          <w:snapToGrid w:val="0"/>
                        </w:pPr>
                        <w:proofErr w:type="spellStart"/>
                        <w:r>
                          <w:t>Карыпова</w:t>
                        </w:r>
                        <w:proofErr w:type="spellEnd"/>
                        <w:r>
                          <w:t xml:space="preserve"> М.В.</w:t>
                        </w:r>
                      </w:p>
                    </w:tc>
                  </w:tr>
                  <w:tr w:rsidR="00252C62" w:rsidTr="00D92274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5"/>
                        </w:pPr>
                        <w:r>
                          <w:rPr>
                            <w:b/>
                            <w:bCs/>
                          </w:rPr>
                          <w:t>Материал:</w:t>
                        </w:r>
                      </w:p>
                    </w:tc>
                    <w:tc>
                      <w:tcPr>
                        <w:tcW w:w="233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A265F2">
                        <w:pPr>
                          <w:pStyle w:val="a5"/>
                        </w:pPr>
                        <w:r>
                          <w:t>кровь</w:t>
                        </w:r>
                      </w:p>
                    </w:tc>
                  </w:tr>
                  <w:tr w:rsidR="00252C62" w:rsidTr="00D92274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5"/>
                        </w:pPr>
                        <w:r>
                          <w:rPr>
                            <w:b/>
                            <w:bCs/>
                          </w:rPr>
                          <w:t>Животное:</w:t>
                        </w:r>
                      </w:p>
                    </w:tc>
                    <w:tc>
                      <w:tcPr>
                        <w:tcW w:w="2338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A265F2" w:rsidRDefault="00A265F2">
                        <w:pPr>
                          <w:pStyle w:val="a5"/>
                        </w:pPr>
                        <w:r>
                          <w:t>собака</w:t>
                        </w:r>
                      </w:p>
                    </w:tc>
                  </w:tr>
                  <w:tr w:rsidR="00252C62" w:rsidTr="00D92274"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5"/>
                        </w:pPr>
                        <w:r>
                          <w:rPr>
                            <w:b/>
                            <w:bCs/>
                          </w:rPr>
                          <w:t>Порода:</w:t>
                        </w:r>
                      </w:p>
                    </w:tc>
                    <w:tc>
                      <w:tcPr>
                        <w:tcW w:w="2327" w:type="dxa"/>
                        <w:shd w:val="clear" w:color="auto" w:fill="auto"/>
                        <w:vAlign w:val="center"/>
                      </w:tcPr>
                      <w:p w:rsidR="00252C62" w:rsidRPr="008A6EEE" w:rsidRDefault="008E4695">
                        <w:pPr>
                          <w:pStyle w:val="a5"/>
                          <w:snapToGrid w:val="0"/>
                        </w:pPr>
                        <w:r>
                          <w:t>Джек-Рассел</w:t>
                        </w:r>
                      </w:p>
                    </w:tc>
                  </w:tr>
                  <w:tr w:rsidR="00252C62" w:rsidTr="00D92274"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5"/>
                        </w:pPr>
                        <w:r>
                          <w:rPr>
                            <w:b/>
                            <w:bCs/>
                          </w:rPr>
                          <w:t>Возраст:</w:t>
                        </w:r>
                      </w:p>
                    </w:tc>
                    <w:tc>
                      <w:tcPr>
                        <w:tcW w:w="2327" w:type="dxa"/>
                        <w:shd w:val="clear" w:color="auto" w:fill="auto"/>
                        <w:vAlign w:val="center"/>
                      </w:tcPr>
                      <w:p w:rsidR="00252C62" w:rsidRDefault="0085647A" w:rsidP="00F0553B">
                        <w:pPr>
                          <w:pStyle w:val="a5"/>
                        </w:pPr>
                        <w:r>
                          <w:t>1 год</w:t>
                        </w:r>
                      </w:p>
                    </w:tc>
                  </w:tr>
                  <w:tr w:rsidR="00252C62" w:rsidTr="00D92274"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5"/>
                        </w:pPr>
                        <w:r>
                          <w:rPr>
                            <w:b/>
                            <w:bCs/>
                          </w:rPr>
                          <w:t>Кличка:</w:t>
                        </w:r>
                      </w:p>
                    </w:tc>
                    <w:tc>
                      <w:tcPr>
                        <w:tcW w:w="2327" w:type="dxa"/>
                        <w:shd w:val="clear" w:color="auto" w:fill="auto"/>
                        <w:vAlign w:val="center"/>
                      </w:tcPr>
                      <w:p w:rsidR="008E4695" w:rsidRDefault="0085647A">
                        <w:pPr>
                          <w:pStyle w:val="a5"/>
                          <w:snapToGrid w:val="0"/>
                        </w:pPr>
                        <w:proofErr w:type="spellStart"/>
                        <w:r>
                          <w:t>Месси</w:t>
                        </w:r>
                        <w:proofErr w:type="spellEnd"/>
                      </w:p>
                    </w:tc>
                  </w:tr>
                  <w:tr w:rsidR="00252C62" w:rsidTr="00D92274"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5"/>
                        </w:pPr>
                        <w:r>
                          <w:rPr>
                            <w:b/>
                            <w:bCs/>
                          </w:rPr>
                          <w:t>Пол:</w:t>
                        </w:r>
                      </w:p>
                    </w:tc>
                    <w:tc>
                      <w:tcPr>
                        <w:tcW w:w="232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5"/>
                        </w:pPr>
                        <w:r>
                          <w:t>Сам</w:t>
                        </w:r>
                        <w:r w:rsidR="0085647A">
                          <w:t>ка</w:t>
                        </w:r>
                      </w:p>
                    </w:tc>
                  </w:tr>
                  <w:tr w:rsidR="00252C62" w:rsidTr="00D92274"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5"/>
                        </w:pPr>
                      </w:p>
                    </w:tc>
                    <w:tc>
                      <w:tcPr>
                        <w:tcW w:w="232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5"/>
                        </w:pPr>
                      </w:p>
                    </w:tc>
                  </w:tr>
                </w:tbl>
                <w:p w:rsidR="0024163F" w:rsidRDefault="0024163F"/>
              </w:txbxContent>
            </v:textbox>
            <w10:wrap type="square"/>
          </v:shape>
        </w:pict>
      </w: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9594"/>
        <w:gridCol w:w="44"/>
      </w:tblGrid>
      <w:tr w:rsidR="0024163F">
        <w:tc>
          <w:tcPr>
            <w:tcW w:w="9594" w:type="dxa"/>
            <w:shd w:val="clear" w:color="auto" w:fill="auto"/>
            <w:vAlign w:val="center"/>
          </w:tcPr>
          <w:p w:rsidR="0024163F" w:rsidRPr="007C0352" w:rsidRDefault="007C0352" w:rsidP="007C0352">
            <w:pPr>
              <w:pStyle w:val="a3"/>
              <w:widowControl/>
              <w:spacing w:after="0" w:line="315" w:lineRule="atLeast"/>
              <w:jc w:val="center"/>
              <w:rPr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3"/>
              </w:rPr>
              <w:t>РЕЗУЛЬТАТЫ ИССЛЕДОВАНИЯ</w:t>
            </w:r>
          </w:p>
        </w:tc>
        <w:tc>
          <w:tcPr>
            <w:tcW w:w="44" w:type="dxa"/>
            <w:shd w:val="clear" w:color="auto" w:fill="auto"/>
            <w:vAlign w:val="center"/>
          </w:tcPr>
          <w:p w:rsidR="0024163F" w:rsidRDefault="0024163F">
            <w:pPr>
              <w:pStyle w:val="a5"/>
              <w:snapToGrid w:val="0"/>
              <w:rPr>
                <w:sz w:val="4"/>
                <w:szCs w:val="4"/>
              </w:rPr>
            </w:pPr>
          </w:p>
        </w:tc>
      </w:tr>
    </w:tbl>
    <w:p w:rsidR="0024163F" w:rsidRDefault="0024163F" w:rsidP="007C0352">
      <w:pPr>
        <w:pStyle w:val="a3"/>
        <w:widowControl/>
        <w:spacing w:after="0" w:line="315" w:lineRule="atLeast"/>
        <w:rPr>
          <w:sz w:val="22"/>
          <w:szCs w:val="22"/>
        </w:rPr>
      </w:pPr>
    </w:p>
    <w:tbl>
      <w:tblPr>
        <w:tblW w:w="0" w:type="auto"/>
        <w:tblInd w:w="3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5639"/>
        <w:gridCol w:w="1485"/>
        <w:gridCol w:w="1095"/>
        <w:gridCol w:w="1458"/>
      </w:tblGrid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ПОКАЗАТЕЛИ</w:t>
            </w:r>
          </w:p>
        </w:tc>
        <w:tc>
          <w:tcPr>
            <w:tcW w:w="148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РЕЗУЛЬТАТ</w:t>
            </w:r>
          </w:p>
        </w:tc>
        <w:tc>
          <w:tcPr>
            <w:tcW w:w="109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НОРМЫ</w:t>
            </w:r>
          </w:p>
        </w:tc>
        <w:tc>
          <w:tcPr>
            <w:tcW w:w="145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ЕДИНИЦЫ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Лейкоциты (WBC)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E6E0B" w:rsidRPr="007C0352" w:rsidRDefault="006B1314" w:rsidP="000E6E0B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12,24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6.00-17.00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321AE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7C0352">
              <w:rPr>
                <w:sz w:val="20"/>
                <w:szCs w:val="20"/>
                <w:lang w:val="en-US"/>
              </w:rPr>
              <w:t>(NEUT)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2E3359" w:rsidRDefault="006B1314" w:rsidP="007C0352">
            <w:pPr>
              <w:pStyle w:val="a5"/>
              <w:snapToGrid w:val="0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62,2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52.0-81.0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2E3359" w:rsidRDefault="006B1314" w:rsidP="00B746A4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4,3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8A6EEE" w:rsidRDefault="008A6EEE" w:rsidP="008A6EEE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12.0-33.0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MONO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6B1314" w:rsidP="00B746A4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32,6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8A6EEE" w:rsidRDefault="008A6EEE" w:rsidP="008A6EEE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2.0-13.0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EOS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6B1314" w:rsidP="00B746A4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8A6EEE" w:rsidRDefault="008A6EEE" w:rsidP="008A6EEE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0.5-10.0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6B1314" w:rsidP="00B746A4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8A6EEE" w:rsidP="008A6EEE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0.0-1.3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5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6B1314" w:rsidP="00B746A4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7,62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4937" w:rsidRDefault="008A6EEE" w:rsidP="008A6EEE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3.62-12.30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F74937" w:rsidP="007C0352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5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6B1314" w:rsidP="00B746A4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0,52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4937" w:rsidRDefault="008A6EEE" w:rsidP="008A6EEE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0.83-4.91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5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7C0352">
              <w:rPr>
                <w:sz w:val="20"/>
                <w:szCs w:val="20"/>
                <w:lang w:val="en-US"/>
              </w:rPr>
              <w:t>(MONO)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2E3359" w:rsidRDefault="006B1314" w:rsidP="00227CE2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4,00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8A6EEE" w:rsidRDefault="008A6EEE" w:rsidP="008A6EEE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0.14-1.97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5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7C0352">
              <w:rPr>
                <w:sz w:val="20"/>
                <w:szCs w:val="20"/>
                <w:lang w:val="en-US"/>
              </w:rPr>
              <w:t>(EOS)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2E3359" w:rsidRDefault="006B1314" w:rsidP="00F0553B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8A6EEE" w:rsidRDefault="008A6EEE" w:rsidP="008A6EEE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0.04-1.62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85F60">
            <w:pPr>
              <w:pStyle w:val="a5"/>
              <w:tabs>
                <w:tab w:val="left" w:pos="2190"/>
                <w:tab w:val="center" w:pos="2791"/>
              </w:tabs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2E3359" w:rsidRDefault="006B1314" w:rsidP="00B746A4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8A6EEE" w:rsidP="008A6EEE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0.00-0.12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</w:t>
            </w:r>
            <w:r w:rsidR="00F74937">
              <w:rPr>
                <w:sz w:val="20"/>
                <w:szCs w:val="20"/>
                <w:lang w:val="en-US"/>
              </w:rPr>
              <w:t>10^</w:t>
            </w:r>
            <w:r w:rsidR="00F74937">
              <w:rPr>
                <w:sz w:val="20"/>
                <w:szCs w:val="20"/>
              </w:rPr>
              <w:t>9</w:t>
            </w:r>
            <w:r w:rsidRPr="007C0352">
              <w:rPr>
                <w:sz w:val="20"/>
                <w:szCs w:val="20"/>
                <w:lang w:val="en-US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Эритроциты (RBC)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6B1314" w:rsidP="000E6E0B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6,69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5.10-8.50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C0352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х10^12</w:t>
            </w:r>
            <w:r w:rsidR="0024163F" w:rsidRPr="007C0352">
              <w:rPr>
                <w:sz w:val="20"/>
                <w:szCs w:val="20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5"/>
              <w:spacing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Гемоглобин  (</w:t>
            </w:r>
            <w:r>
              <w:rPr>
                <w:sz w:val="20"/>
                <w:szCs w:val="20"/>
                <w:lang w:val="en-US"/>
              </w:rPr>
              <w:t>HGB</w:t>
            </w:r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2E3359" w:rsidRDefault="006B1314" w:rsidP="00B746A4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8A6EEE" w:rsidP="008A6EEE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110-190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="0024163F"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Гематокрит (</w:t>
            </w:r>
            <w:proofErr w:type="spellStart"/>
            <w:r w:rsidRPr="007C0352">
              <w:rPr>
                <w:sz w:val="20"/>
                <w:szCs w:val="20"/>
              </w:rPr>
              <w:t>Hсt</w:t>
            </w:r>
            <w:proofErr w:type="spellEnd"/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6B1314" w:rsidP="00B746A4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46,8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33.0-56.0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%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Средний объём эритроцита (MCV)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6B1314" w:rsidP="00B746A4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69,9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60.0-76.0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307EE4" w:rsidP="007C0352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Среднее содержание НЬ в эритроците (МСН)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6B1314" w:rsidP="00B746A4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24,5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20.0-27.0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pg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307EE4" w:rsidP="007C0352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Средняя концентрация НЬ в эритроците (МСНС)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6B1314" w:rsidP="009F66CA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350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300-380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7321AE" w:rsidP="007C0352">
            <w:pPr>
              <w:pStyle w:val="a5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 (</w:t>
            </w:r>
            <w:r w:rsidR="00307EE4" w:rsidRPr="007C0352">
              <w:rPr>
                <w:sz w:val="20"/>
                <w:szCs w:val="20"/>
              </w:rPr>
              <w:t>RDW</w:t>
            </w:r>
            <w:r w:rsidR="00307EE4" w:rsidRPr="00307EE4">
              <w:rPr>
                <w:sz w:val="20"/>
                <w:szCs w:val="20"/>
              </w:rPr>
              <w:t>-</w:t>
            </w:r>
            <w:r w:rsidR="00307EE4">
              <w:rPr>
                <w:sz w:val="20"/>
                <w:szCs w:val="20"/>
                <w:lang w:val="en-US"/>
              </w:rPr>
              <w:t>CV</w:t>
            </w:r>
            <w:r w:rsidR="00307EE4"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6B1314" w:rsidP="009F66CA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11,7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12.5-17.2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5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</w:t>
            </w:r>
            <w:r w:rsidRPr="007C0352">
              <w:rPr>
                <w:sz w:val="20"/>
                <w:szCs w:val="20"/>
              </w:rPr>
              <w:t xml:space="preserve"> (RDW</w:t>
            </w:r>
            <w:r w:rsidRPr="00307EE4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SD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6B1314" w:rsidP="009F66CA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34,8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8A6EEE" w:rsidRDefault="008A6EEE" w:rsidP="008A6EEE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33.2-46.3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5A6D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5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Тромбоциты </w:t>
            </w:r>
            <w:r w:rsidRPr="00426ED8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PLT</w:t>
            </w:r>
            <w:r w:rsidRPr="00426ED8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6B1314" w:rsidP="009F66CA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347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8A6EEE" w:rsidRDefault="008A6EEE" w:rsidP="008A6EEE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117-490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426ED8" w:rsidRPr="007C0352" w:rsidTr="005A6D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5A6D52">
            <w:pPr>
              <w:pStyle w:val="a5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Средний объем тромбоцита</w:t>
            </w:r>
            <w:r w:rsidRPr="007C0352">
              <w:rPr>
                <w:sz w:val="20"/>
                <w:szCs w:val="20"/>
              </w:rPr>
              <w:t xml:space="preserve"> (</w:t>
            </w:r>
            <w:r w:rsidRPr="007C0352">
              <w:rPr>
                <w:sz w:val="20"/>
                <w:szCs w:val="20"/>
                <w:lang w:val="en-US"/>
              </w:rPr>
              <w:t>MPV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5D5738" w:rsidRPr="00585F60" w:rsidRDefault="006B1314" w:rsidP="009F66CA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8,2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8A6EEE" w:rsidRDefault="002E3359" w:rsidP="008A6EEE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8.0-14.1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5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Распределение тромбоцитов по объему </w:t>
            </w:r>
            <w:r w:rsidRPr="00307EE4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PDW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6B1314" w:rsidP="009F66CA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9,0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8A6EEE" w:rsidRDefault="002E3359" w:rsidP="008A6EEE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0.1-30.0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7C0352">
            <w:pPr>
              <w:pStyle w:val="a5"/>
              <w:spacing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Тромбокрит</w:t>
            </w:r>
            <w:proofErr w:type="spellEnd"/>
            <w:r w:rsidRPr="007C0352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PCT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6B1314" w:rsidP="00F0553B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0,285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8A6EEE" w:rsidRDefault="002E3359" w:rsidP="008A6EEE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0.090-0.580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7C0352" w:rsidRDefault="00426ED8" w:rsidP="007C0352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</w:tbl>
    <w:p w:rsidR="0024163F" w:rsidRDefault="009841AB">
      <w:pPr>
        <w:pStyle w:val="a3"/>
        <w:widowControl/>
        <w:spacing w:after="0" w:line="315" w:lineRule="atLeast"/>
      </w:pPr>
      <w:r>
        <w:t>Исследование провел:</w:t>
      </w:r>
      <w:r w:rsidR="0085647A">
        <w:t xml:space="preserve"> </w:t>
      </w:r>
      <w:proofErr w:type="spellStart"/>
      <w:r w:rsidR="006B1314">
        <w:t>Карыпова</w:t>
      </w:r>
      <w:proofErr w:type="spellEnd"/>
      <w:r w:rsidR="006B1314">
        <w:t xml:space="preserve"> М.В.</w:t>
      </w:r>
    </w:p>
    <w:sectPr w:rsidR="0024163F" w:rsidSect="00BD1960">
      <w:pgSz w:w="11906" w:h="16838"/>
      <w:pgMar w:top="465" w:right="1134" w:bottom="851" w:left="1134" w:header="720" w:footer="720" w:gutter="0"/>
      <w:cols w:space="720"/>
      <w:docGrid w:linePitch="600" w:charSpace="3276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displayBackgroundShape/>
  <w:embedSystemFonts/>
  <w:proofState w:spelling="clean" w:grammar="clean"/>
  <w:stylePaneFormatFilter w:val="000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</w:compat>
  <w:rsids>
    <w:rsidRoot w:val="00323B75"/>
    <w:rsid w:val="00003050"/>
    <w:rsid w:val="0006010D"/>
    <w:rsid w:val="00076E40"/>
    <w:rsid w:val="0008174E"/>
    <w:rsid w:val="000C03A3"/>
    <w:rsid w:val="000E6E0B"/>
    <w:rsid w:val="000F0C95"/>
    <w:rsid w:val="0012669B"/>
    <w:rsid w:val="0013235B"/>
    <w:rsid w:val="00142D2E"/>
    <w:rsid w:val="00193CB2"/>
    <w:rsid w:val="001973BC"/>
    <w:rsid w:val="001E50EB"/>
    <w:rsid w:val="002016A4"/>
    <w:rsid w:val="0021705B"/>
    <w:rsid w:val="00227CE2"/>
    <w:rsid w:val="00240FAE"/>
    <w:rsid w:val="0024163F"/>
    <w:rsid w:val="002438BC"/>
    <w:rsid w:val="00252C62"/>
    <w:rsid w:val="002B6AA1"/>
    <w:rsid w:val="002C33CE"/>
    <w:rsid w:val="002D7CFE"/>
    <w:rsid w:val="002E3359"/>
    <w:rsid w:val="00305399"/>
    <w:rsid w:val="00307EE4"/>
    <w:rsid w:val="003105B8"/>
    <w:rsid w:val="00323B75"/>
    <w:rsid w:val="00343665"/>
    <w:rsid w:val="003E2869"/>
    <w:rsid w:val="003F733E"/>
    <w:rsid w:val="00402334"/>
    <w:rsid w:val="00403AF1"/>
    <w:rsid w:val="00406316"/>
    <w:rsid w:val="00426ED8"/>
    <w:rsid w:val="00440252"/>
    <w:rsid w:val="0045351A"/>
    <w:rsid w:val="004665AD"/>
    <w:rsid w:val="00487A05"/>
    <w:rsid w:val="004B6D02"/>
    <w:rsid w:val="004D3C63"/>
    <w:rsid w:val="004E25BF"/>
    <w:rsid w:val="004F1208"/>
    <w:rsid w:val="005408DF"/>
    <w:rsid w:val="005541A2"/>
    <w:rsid w:val="005744B8"/>
    <w:rsid w:val="00583810"/>
    <w:rsid w:val="00585F60"/>
    <w:rsid w:val="005B5D9D"/>
    <w:rsid w:val="005D5738"/>
    <w:rsid w:val="005E00B7"/>
    <w:rsid w:val="005F5FBF"/>
    <w:rsid w:val="006220F8"/>
    <w:rsid w:val="00622D58"/>
    <w:rsid w:val="0062620A"/>
    <w:rsid w:val="00640C67"/>
    <w:rsid w:val="00682BDE"/>
    <w:rsid w:val="006B1314"/>
    <w:rsid w:val="006C3484"/>
    <w:rsid w:val="00715C1F"/>
    <w:rsid w:val="00717B06"/>
    <w:rsid w:val="007321AE"/>
    <w:rsid w:val="00732778"/>
    <w:rsid w:val="007441EB"/>
    <w:rsid w:val="0074771D"/>
    <w:rsid w:val="00754DBE"/>
    <w:rsid w:val="00762841"/>
    <w:rsid w:val="00795D57"/>
    <w:rsid w:val="007C0352"/>
    <w:rsid w:val="007F0B03"/>
    <w:rsid w:val="00823025"/>
    <w:rsid w:val="00843203"/>
    <w:rsid w:val="0085647A"/>
    <w:rsid w:val="00892F33"/>
    <w:rsid w:val="008A6EEE"/>
    <w:rsid w:val="008C654F"/>
    <w:rsid w:val="008D3366"/>
    <w:rsid w:val="008E4695"/>
    <w:rsid w:val="00900522"/>
    <w:rsid w:val="00947809"/>
    <w:rsid w:val="0096305B"/>
    <w:rsid w:val="009841AB"/>
    <w:rsid w:val="009A2DD8"/>
    <w:rsid w:val="009F66CA"/>
    <w:rsid w:val="00A03FC6"/>
    <w:rsid w:val="00A2273D"/>
    <w:rsid w:val="00A265F2"/>
    <w:rsid w:val="00A60B2E"/>
    <w:rsid w:val="00AA75F8"/>
    <w:rsid w:val="00AD3414"/>
    <w:rsid w:val="00AF3890"/>
    <w:rsid w:val="00B1565B"/>
    <w:rsid w:val="00B746A4"/>
    <w:rsid w:val="00BD1960"/>
    <w:rsid w:val="00C52383"/>
    <w:rsid w:val="00CD29A4"/>
    <w:rsid w:val="00CD57B9"/>
    <w:rsid w:val="00CF6D93"/>
    <w:rsid w:val="00D078AB"/>
    <w:rsid w:val="00D158F8"/>
    <w:rsid w:val="00D26A25"/>
    <w:rsid w:val="00D27A61"/>
    <w:rsid w:val="00D329CE"/>
    <w:rsid w:val="00D86559"/>
    <w:rsid w:val="00D92274"/>
    <w:rsid w:val="00E62C2A"/>
    <w:rsid w:val="00E81E22"/>
    <w:rsid w:val="00EA02DD"/>
    <w:rsid w:val="00EA6A87"/>
    <w:rsid w:val="00ED23A1"/>
    <w:rsid w:val="00EE05B1"/>
    <w:rsid w:val="00F0544E"/>
    <w:rsid w:val="00F0553B"/>
    <w:rsid w:val="00F42A14"/>
    <w:rsid w:val="00F57E30"/>
    <w:rsid w:val="00F725CF"/>
    <w:rsid w:val="00F74937"/>
    <w:rsid w:val="00FB7AAD"/>
    <w:rsid w:val="00FD3DA4"/>
    <w:rsid w:val="00FF4AF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2869"/>
    <w:pPr>
      <w:widowControl w:val="0"/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rsid w:val="003E2869"/>
  </w:style>
  <w:style w:type="paragraph" w:customStyle="1" w:styleId="10">
    <w:name w:val="Заголовок1"/>
    <w:basedOn w:val="a"/>
    <w:next w:val="a3"/>
    <w:rsid w:val="003E2869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3">
    <w:name w:val="Body Text"/>
    <w:basedOn w:val="a"/>
    <w:rsid w:val="003E2869"/>
    <w:pPr>
      <w:spacing w:after="120"/>
    </w:pPr>
  </w:style>
  <w:style w:type="paragraph" w:styleId="a4">
    <w:name w:val="List"/>
    <w:basedOn w:val="a3"/>
    <w:rsid w:val="003E2869"/>
  </w:style>
  <w:style w:type="paragraph" w:customStyle="1" w:styleId="2">
    <w:name w:val="Название2"/>
    <w:basedOn w:val="a"/>
    <w:rsid w:val="003E2869"/>
    <w:pPr>
      <w:suppressLineNumbers/>
      <w:spacing w:before="120" w:after="120"/>
    </w:pPr>
    <w:rPr>
      <w:rFonts w:cs="Arial"/>
      <w:i/>
      <w:iCs/>
    </w:rPr>
  </w:style>
  <w:style w:type="paragraph" w:customStyle="1" w:styleId="20">
    <w:name w:val="Указатель2"/>
    <w:basedOn w:val="a"/>
    <w:rsid w:val="003E2869"/>
    <w:pPr>
      <w:suppressLineNumbers/>
    </w:pPr>
    <w:rPr>
      <w:rFonts w:cs="Arial"/>
    </w:rPr>
  </w:style>
  <w:style w:type="paragraph" w:customStyle="1" w:styleId="11">
    <w:name w:val="Название1"/>
    <w:basedOn w:val="a"/>
    <w:rsid w:val="003E2869"/>
    <w:pPr>
      <w:suppressLineNumbers/>
      <w:spacing w:before="120" w:after="120"/>
    </w:pPr>
    <w:rPr>
      <w:i/>
      <w:iCs/>
    </w:rPr>
  </w:style>
  <w:style w:type="paragraph" w:customStyle="1" w:styleId="12">
    <w:name w:val="Указатель1"/>
    <w:basedOn w:val="a"/>
    <w:rsid w:val="003E2869"/>
    <w:pPr>
      <w:suppressLineNumbers/>
    </w:pPr>
  </w:style>
  <w:style w:type="paragraph" w:customStyle="1" w:styleId="a5">
    <w:name w:val="Содержимое таблицы"/>
    <w:basedOn w:val="a"/>
    <w:rsid w:val="003E2869"/>
    <w:pPr>
      <w:suppressLineNumbers/>
    </w:pPr>
  </w:style>
  <w:style w:type="paragraph" w:customStyle="1" w:styleId="a6">
    <w:name w:val="Заголовок таблицы"/>
    <w:basedOn w:val="a5"/>
    <w:rsid w:val="003E2869"/>
    <w:pPr>
      <w:jc w:val="center"/>
    </w:pPr>
    <w:rPr>
      <w:b/>
      <w:bCs/>
    </w:rPr>
  </w:style>
  <w:style w:type="paragraph" w:customStyle="1" w:styleId="a7">
    <w:name w:val="Содержимое врезки"/>
    <w:basedOn w:val="a3"/>
    <w:rsid w:val="003E2869"/>
  </w:style>
  <w:style w:type="paragraph" w:styleId="a8">
    <w:name w:val="Balloon Text"/>
    <w:basedOn w:val="a"/>
    <w:link w:val="a9"/>
    <w:uiPriority w:val="99"/>
    <w:semiHidden/>
    <w:unhideWhenUsed/>
    <w:rsid w:val="00BD1960"/>
    <w:rPr>
      <w:rFonts w:ascii="Tahoma" w:hAnsi="Tahoma"/>
      <w:sz w:val="16"/>
      <w:szCs w:val="14"/>
    </w:rPr>
  </w:style>
  <w:style w:type="character" w:customStyle="1" w:styleId="a9">
    <w:name w:val="Текст выноски Знак"/>
    <w:basedOn w:val="a0"/>
    <w:link w:val="a8"/>
    <w:uiPriority w:val="99"/>
    <w:semiHidden/>
    <w:rsid w:val="00BD1960"/>
    <w:rPr>
      <w:rFonts w:ascii="Tahoma" w:eastAsia="SimSun" w:hAnsi="Tahoma" w:cs="Mangal"/>
      <w:kern w:val="1"/>
      <w:sz w:val="16"/>
      <w:szCs w:val="14"/>
      <w:lang w:eastAsia="hi-IN"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hyperlink" Target="http://spektrvet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193</Words>
  <Characters>1102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1293</CharactersWithSpaces>
  <SharedDoc>false</SharedDoc>
  <HLinks>
    <vt:vector size="6" baseType="variant">
      <vt:variant>
        <vt:i4>1441886</vt:i4>
      </vt:variant>
      <vt:variant>
        <vt:i4>0</vt:i4>
      </vt:variant>
      <vt:variant>
        <vt:i4>0</vt:i4>
      </vt:variant>
      <vt:variant>
        <vt:i4>5</vt:i4>
      </vt:variant>
      <vt:variant>
        <vt:lpwstr>http://spektrvet.ru/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Илья Шевченко</cp:lastModifiedBy>
  <cp:revision>2</cp:revision>
  <cp:lastPrinted>2023-10-11T11:13:00Z</cp:lastPrinted>
  <dcterms:created xsi:type="dcterms:W3CDTF">2023-10-11T11:13:00Z</dcterms:created>
  <dcterms:modified xsi:type="dcterms:W3CDTF">2023-10-11T11:13:00Z</dcterms:modified>
</cp:coreProperties>
</file>