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91E8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91E8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11DA1">
                          <w:t>10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11DA1">
                          <w:t>10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A3330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B07E22">
                          <w:t>Генералова</w:t>
                        </w:r>
                        <w:proofErr w:type="spellEnd"/>
                        <w:r w:rsidR="00B07E22">
                          <w:t xml:space="preserve"> Н.И.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330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11DA1">
                          <w:t>Плишкина</w:t>
                        </w:r>
                        <w:proofErr w:type="spellEnd"/>
                        <w:r w:rsidR="00A33306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07E22">
                          <w:t>3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330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07E22">
                          <w:t>Коша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07E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07E2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07E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07E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7E22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5C8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07E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7E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1DA1">
              <w:rPr>
                <w:sz w:val="20"/>
                <w:szCs w:val="20"/>
              </w:rPr>
              <w:t>,</w:t>
            </w:r>
            <w:r w:rsidR="00B07E22"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30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1DA1">
              <w:rPr>
                <w:sz w:val="20"/>
                <w:szCs w:val="20"/>
              </w:rPr>
              <w:t>,</w:t>
            </w:r>
            <w:r w:rsidR="00B07E22"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7E2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07E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1DA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07E22"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07E22"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07E22"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7E22"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07E22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07E22"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7E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7E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07E22"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07E22">
              <w:rPr>
                <w:sz w:val="20"/>
                <w:szCs w:val="20"/>
              </w:rPr>
              <w:t>,432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E11DA1">
        <w:t>Плишкина</w:t>
      </w:r>
      <w:proofErr w:type="spellEnd"/>
      <w:r w:rsidR="00E11DA1">
        <w:t xml:space="preserve"> </w:t>
      </w:r>
      <w:r w:rsidR="00A33306">
        <w:t>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17A40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6524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2FDA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2EAD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9E1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3306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07E22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1DA1"/>
    <w:rsid w:val="00E2485E"/>
    <w:rsid w:val="00E27E46"/>
    <w:rsid w:val="00E30AF4"/>
    <w:rsid w:val="00E30F71"/>
    <w:rsid w:val="00E46488"/>
    <w:rsid w:val="00E50F33"/>
    <w:rsid w:val="00E50FB9"/>
    <w:rsid w:val="00E86D5E"/>
    <w:rsid w:val="00E91E8B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2023-10-10T17:39:00Z</dcterms:created>
  <dcterms:modified xsi:type="dcterms:W3CDTF">2023-10-10T17:39:00Z</dcterms:modified>
</cp:coreProperties>
</file>