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13EE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13EE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B34C8">
                          <w:t>09.10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B34C8">
                          <w:t>09.10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455C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535F14">
                          <w:t>Ерохина О.Н.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0B34C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0B34C8">
                          <w:t>Смольянинова</w:t>
                        </w:r>
                        <w:proofErr w:type="spellEnd"/>
                        <w:r w:rsidR="000B34C8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B34C8">
                          <w:t>3</w:t>
                        </w:r>
                        <w:r w:rsidR="00535F14">
                          <w:t xml:space="preserve"> </w:t>
                        </w:r>
                        <w:proofErr w:type="spellStart"/>
                        <w:proofErr w:type="gramStart"/>
                        <w:r w:rsidR="00535F14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35F14">
                          <w:t>Дымок</w:t>
                        </w:r>
                        <w:r w:rsidR="0068425F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35F14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B34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B34C8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B34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B34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B34C8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B34C8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B34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0B34C8">
              <w:rPr>
                <w:sz w:val="20"/>
                <w:szCs w:val="20"/>
              </w:rPr>
              <w:t>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B34C8">
              <w:rPr>
                <w:sz w:val="20"/>
                <w:szCs w:val="20"/>
              </w:rPr>
              <w:t>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35F14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  <w:r w:rsidR="000B34C8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0B34C8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B34C8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B34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B34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B34C8"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</w:t>
            </w:r>
            <w:r w:rsidR="000B34C8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B34C8">
              <w:rPr>
                <w:sz w:val="20"/>
                <w:szCs w:val="20"/>
              </w:rPr>
              <w:t>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B34C8"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B34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B34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B34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0B34C8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35F14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B34C8">
              <w:rPr>
                <w:sz w:val="20"/>
                <w:szCs w:val="20"/>
              </w:rPr>
              <w:t>296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0B34C8">
        <w:t>Смольянинова</w:t>
      </w:r>
      <w:proofErr w:type="spellEnd"/>
      <w:r w:rsidR="000B34C8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34C8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8C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B0698"/>
    <w:rsid w:val="001B2C0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35F14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13EE9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4276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2023-10-09T16:41:00Z</dcterms:created>
  <dcterms:modified xsi:type="dcterms:W3CDTF">2023-10-09T16:41:00Z</dcterms:modified>
</cp:coreProperties>
</file>