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95DA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95DA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47B53">
                    <w:rPr>
                      <w:b/>
                      <w:bCs/>
                    </w:rPr>
                    <w:t>09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47B53">
                    <w:rPr>
                      <w:b/>
                      <w:bCs/>
                    </w:rPr>
                    <w:t>09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D47B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47B53">
                    <w:rPr>
                      <w:b/>
                      <w:bCs/>
                    </w:rPr>
                    <w:t>Сперанская Ю.А.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D47B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D47B53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04DC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D47B53">
                    <w:rPr>
                      <w:b/>
                      <w:bCs/>
                    </w:rPr>
                    <w:t xml:space="preserve">2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D47B53">
                    <w:rPr>
                      <w:b/>
                      <w:bCs/>
                    </w:rPr>
                    <w:t xml:space="preserve">Шаня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0A9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D47B53">
              <w:t>44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D47B53" w:rsidP="00513125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EF599E">
              <w:t>1</w:t>
            </w:r>
            <w:r w:rsidR="00D47B53">
              <w:t>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D47B53">
              <w:t>04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47B53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63A" w:rsidRDefault="00F7263A">
      <w:r>
        <w:separator/>
      </w:r>
    </w:p>
  </w:endnote>
  <w:endnote w:type="continuationSeparator" w:id="1">
    <w:p w:rsidR="00F7263A" w:rsidRDefault="00F726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63A" w:rsidRDefault="00F7263A">
      <w:r>
        <w:separator/>
      </w:r>
    </w:p>
  </w:footnote>
  <w:footnote w:type="continuationSeparator" w:id="1">
    <w:p w:rsidR="00F7263A" w:rsidRDefault="00F726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2B2D"/>
    <w:rsid w:val="002241E9"/>
    <w:rsid w:val="002347EB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6647"/>
    <w:rsid w:val="005818F8"/>
    <w:rsid w:val="005870F3"/>
    <w:rsid w:val="005A0FE9"/>
    <w:rsid w:val="005B2762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95DAD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47B53"/>
    <w:rsid w:val="00D66700"/>
    <w:rsid w:val="00D674F3"/>
    <w:rsid w:val="00D71E78"/>
    <w:rsid w:val="00D72327"/>
    <w:rsid w:val="00D76942"/>
    <w:rsid w:val="00D81C0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7263A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2023-10-02T14:22:00Z</cp:lastPrinted>
  <dcterms:created xsi:type="dcterms:W3CDTF">2023-10-09T08:03:00Z</dcterms:created>
  <dcterms:modified xsi:type="dcterms:W3CDTF">2023-10-09T08:03:00Z</dcterms:modified>
  <dc:language>en-US</dc:language>
</cp:coreProperties>
</file>