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B020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B020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970DE">
                          <w:t>08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970DE">
                          <w:t>08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F17C6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17C6E">
                          <w:t>Шушкина</w:t>
                        </w:r>
                        <w:proofErr w:type="spellEnd"/>
                        <w:r w:rsidR="00F17C6E">
                          <w:t xml:space="preserve">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970D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970DE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17C6E">
                          <w:t>Чаузи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17C6E">
                          <w:t>3 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17C6E">
                          <w:t>Чип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970D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5C8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970DE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970D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C4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970DE">
              <w:rPr>
                <w:sz w:val="20"/>
                <w:szCs w:val="20"/>
              </w:rPr>
              <w:t>.08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970DE">
              <w:rPr>
                <w:sz w:val="20"/>
                <w:szCs w:val="20"/>
              </w:rPr>
              <w:t>.02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0D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70D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970DE" w:rsidP="006970D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6970DE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5C86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970DE"/>
    <w:rsid w:val="006B0200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A714A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2023-10-08T14:47:00Z</dcterms:created>
  <dcterms:modified xsi:type="dcterms:W3CDTF">2023-10-08T14:47:00Z</dcterms:modified>
</cp:coreProperties>
</file>