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27CC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27CC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04DC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F43685">
                    <w:rPr>
                      <w:b/>
                      <w:bCs/>
                    </w:rPr>
                    <w:t>07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F43685">
                    <w:rPr>
                      <w:b/>
                      <w:bCs/>
                    </w:rPr>
                    <w:t>07</w:t>
                  </w:r>
                  <w:r w:rsidR="00A04DC6">
                    <w:rPr>
                      <w:b/>
                      <w:bCs/>
                    </w:rPr>
                    <w:t>.10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285BE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Федосеева Е.А.</w:t>
                  </w:r>
                  <w:r w:rsidR="00AA1199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F436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F4368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285BE1">
                    <w:rPr>
                      <w:b/>
                      <w:bCs/>
                    </w:rPr>
                    <w:t>Британская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6D0A9C">
                    <w:rPr>
                      <w:b/>
                      <w:bCs/>
                    </w:rPr>
                    <w:t xml:space="preserve">3 </w:t>
                  </w:r>
                  <w:r w:rsidR="00285BE1">
                    <w:rPr>
                      <w:b/>
                      <w:bCs/>
                    </w:rPr>
                    <w:t>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85BE1">
                    <w:rPr>
                      <w:b/>
                      <w:bCs/>
                    </w:rPr>
                    <w:t>Шерри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285BE1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F43685" w:rsidP="00EF599E">
            <w:pPr>
              <w:pStyle w:val="TableContents"/>
              <w:jc w:val="center"/>
            </w:pPr>
            <w:r>
              <w:t>139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F43685" w:rsidP="00513125">
            <w:pPr>
              <w:pStyle w:val="TableContents"/>
              <w:jc w:val="center"/>
            </w:pPr>
            <w:r>
              <w:t>3.7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</w:t>
            </w:r>
            <w:r w:rsidR="00F43685">
              <w:t>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</w:t>
            </w:r>
            <w:r w:rsidR="00F43685">
              <w:t>07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43685">
        <w:rPr>
          <w:b/>
          <w:bCs/>
        </w:rPr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3F12" w:rsidRDefault="00F13F12">
      <w:r>
        <w:separator/>
      </w:r>
    </w:p>
  </w:endnote>
  <w:endnote w:type="continuationSeparator" w:id="1">
    <w:p w:rsidR="00F13F12" w:rsidRDefault="00F13F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3F12" w:rsidRDefault="00F13F12">
      <w:r>
        <w:separator/>
      </w:r>
    </w:p>
  </w:footnote>
  <w:footnote w:type="continuationSeparator" w:id="1">
    <w:p w:rsidR="00F13F12" w:rsidRDefault="00F13F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037CA"/>
    <w:rsid w:val="00006DDE"/>
    <w:rsid w:val="00032315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1F6C24"/>
    <w:rsid w:val="00222B2D"/>
    <w:rsid w:val="002241E9"/>
    <w:rsid w:val="002347EB"/>
    <w:rsid w:val="002414AE"/>
    <w:rsid w:val="0024556E"/>
    <w:rsid w:val="00254F82"/>
    <w:rsid w:val="00256B87"/>
    <w:rsid w:val="00285BE1"/>
    <w:rsid w:val="002909EE"/>
    <w:rsid w:val="0029728E"/>
    <w:rsid w:val="002A5E3D"/>
    <w:rsid w:val="002B0486"/>
    <w:rsid w:val="002C6841"/>
    <w:rsid w:val="002C6F2A"/>
    <w:rsid w:val="002E157C"/>
    <w:rsid w:val="002E4DF1"/>
    <w:rsid w:val="002E6A05"/>
    <w:rsid w:val="002F21DE"/>
    <w:rsid w:val="00300442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22D37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766F4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43C4A"/>
    <w:rsid w:val="00A503AB"/>
    <w:rsid w:val="00A55BAE"/>
    <w:rsid w:val="00A600ED"/>
    <w:rsid w:val="00A653A3"/>
    <w:rsid w:val="00A92323"/>
    <w:rsid w:val="00AA1199"/>
    <w:rsid w:val="00AA190C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BE77C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27CC5"/>
    <w:rsid w:val="00D478F0"/>
    <w:rsid w:val="00D66700"/>
    <w:rsid w:val="00D674F3"/>
    <w:rsid w:val="00D71E78"/>
    <w:rsid w:val="00D72327"/>
    <w:rsid w:val="00D76942"/>
    <w:rsid w:val="00D81C0B"/>
    <w:rsid w:val="00D84FC2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13F12"/>
    <w:rsid w:val="00F23EDE"/>
    <w:rsid w:val="00F268F3"/>
    <w:rsid w:val="00F40907"/>
    <w:rsid w:val="00F415A5"/>
    <w:rsid w:val="00F433B1"/>
    <w:rsid w:val="00F43685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2023-10-03T12:49:00Z</cp:lastPrinted>
  <dcterms:created xsi:type="dcterms:W3CDTF">2023-10-07T17:35:00Z</dcterms:created>
  <dcterms:modified xsi:type="dcterms:W3CDTF">2023-10-07T17:35:00Z</dcterms:modified>
  <dc:language>en-US</dc:language>
</cp:coreProperties>
</file>