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E6A0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E6A0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F6C24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F6C24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285B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Федосеева Е.А.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F6C2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F6C24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Британская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285BE1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85BE1">
                    <w:rPr>
                      <w:b/>
                      <w:bCs/>
                    </w:rPr>
                    <w:t>Шерри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85BE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63F94">
              <w:t>5</w:t>
            </w:r>
            <w:r w:rsidR="001F6C24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F6C24" w:rsidP="00513125">
            <w:pPr>
              <w:pStyle w:val="TableContents"/>
              <w:jc w:val="center"/>
            </w:pPr>
            <w:r>
              <w:t>4.1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1F6C24">
              <w:t>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63F94">
              <w:t>1</w:t>
            </w:r>
            <w:r w:rsidR="001F6C24"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F6C24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C5B" w:rsidRDefault="000A3C5B">
      <w:r>
        <w:separator/>
      </w:r>
    </w:p>
  </w:endnote>
  <w:endnote w:type="continuationSeparator" w:id="1">
    <w:p w:rsidR="000A3C5B" w:rsidRDefault="000A3C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C5B" w:rsidRDefault="000A3C5B">
      <w:r>
        <w:separator/>
      </w:r>
    </w:p>
  </w:footnote>
  <w:footnote w:type="continuationSeparator" w:id="1">
    <w:p w:rsidR="000A3C5B" w:rsidRDefault="000A3C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06DDE"/>
    <w:rsid w:val="00032315"/>
    <w:rsid w:val="00084D08"/>
    <w:rsid w:val="00087300"/>
    <w:rsid w:val="000A3C5B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1F6C24"/>
    <w:rsid w:val="00222B2D"/>
    <w:rsid w:val="002241E9"/>
    <w:rsid w:val="002347EB"/>
    <w:rsid w:val="002414AE"/>
    <w:rsid w:val="0024556E"/>
    <w:rsid w:val="00254F82"/>
    <w:rsid w:val="00256B87"/>
    <w:rsid w:val="00285BE1"/>
    <w:rsid w:val="002909EE"/>
    <w:rsid w:val="0029728E"/>
    <w:rsid w:val="002A5E3D"/>
    <w:rsid w:val="002B0486"/>
    <w:rsid w:val="002C6841"/>
    <w:rsid w:val="002C6F2A"/>
    <w:rsid w:val="002E157C"/>
    <w:rsid w:val="002E4DF1"/>
    <w:rsid w:val="002E6A05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21F7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766F4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2023-10-06T10:30:00Z</dcterms:created>
  <dcterms:modified xsi:type="dcterms:W3CDTF">2023-10-06T10:30:00Z</dcterms:modified>
  <dc:language>en-US</dc:language>
</cp:coreProperties>
</file>