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A66D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A66D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363B3">
                          <w:t>06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63B3">
                          <w:t>06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Федосеева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363B3">
                          <w:rPr>
                            <w:b/>
                            <w:bCs/>
                          </w:rPr>
                          <w:t>Плишкина</w:t>
                        </w:r>
                        <w:proofErr w:type="spellEnd"/>
                        <w:r w:rsidR="00C363B3">
                          <w:rPr>
                            <w:b/>
                            <w:bCs/>
                          </w:rPr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Британская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96272">
                          <w:t>3</w:t>
                        </w:r>
                        <w:r w:rsidR="000F15D8">
                          <w:t xml:space="preserve">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796272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96272">
                          <w:t>Шерри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63B3"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C363B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63B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363B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363B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63B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63B3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627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363B3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</w:t>
            </w:r>
            <w:r w:rsidR="00C363B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</w:t>
            </w:r>
            <w:r w:rsidR="00C363B3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C363B3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363B3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C363B3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627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C363B3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96272">
              <w:rPr>
                <w:sz w:val="20"/>
                <w:szCs w:val="20"/>
              </w:rPr>
              <w:t>3,</w:t>
            </w:r>
            <w:r w:rsidR="00C363B3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3B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363B3"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363B3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3B3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3B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3B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96272">
              <w:rPr>
                <w:sz w:val="20"/>
                <w:szCs w:val="20"/>
              </w:rPr>
              <w:t>0</w:t>
            </w:r>
            <w:r w:rsidR="00C363B3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C363B3">
        <w:t>Плишкина</w:t>
      </w:r>
      <w:proofErr w:type="spellEnd"/>
      <w:r w:rsidR="00C363B3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0AFA"/>
    <w:rsid w:val="004926F4"/>
    <w:rsid w:val="004928ED"/>
    <w:rsid w:val="00497185"/>
    <w:rsid w:val="004A4D7D"/>
    <w:rsid w:val="004A66DA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363B3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EF5EF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2023-10-06T10:25:00Z</dcterms:created>
  <dcterms:modified xsi:type="dcterms:W3CDTF">2023-10-06T10:25:00Z</dcterms:modified>
</cp:coreProperties>
</file>