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50BE">
            <w:pPr>
              <w:pStyle w:val="normal"/>
            </w:pPr>
            <w:r>
              <w:t>06.10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50BE">
            <w:pPr>
              <w:pStyle w:val="normal"/>
            </w:pPr>
            <w:r>
              <w:t>06.10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0350BE">
            <w:pPr>
              <w:pStyle w:val="normal"/>
            </w:pPr>
            <w:r>
              <w:t>Панин Д.А.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50BE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Порода:                                                             </w:t>
            </w:r>
            <w:r w:rsidR="000350BE">
              <w:t xml:space="preserve">Джек-Рассел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Возраст:                                                           </w:t>
            </w:r>
            <w:r w:rsidR="00F64600">
              <w:t xml:space="preserve"> </w:t>
            </w:r>
            <w:r w:rsidR="000350BE">
              <w:t xml:space="preserve">9 </w:t>
            </w:r>
            <w:r w:rsidR="00F46110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350BE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r w:rsidR="000350BE">
              <w:t>Персей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0350BE"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350BE" w:rsidRDefault="000350BE" w:rsidP="00F4611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</w:rPr>
              <w:t>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500.373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0BE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--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0350BE" w:rsidRDefault="000350BE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&lt;0</w:t>
            </w:r>
            <w:r>
              <w:rPr>
                <w:color w:val="000000"/>
                <w:sz w:val="22"/>
                <w:szCs w:val="22"/>
              </w:rPr>
              <w:t>,30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F46110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0350BE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0BE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1,64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0350BE">
        <w:t>Плишкина</w:t>
      </w:r>
      <w:proofErr w:type="spellEnd"/>
      <w:r w:rsidR="000350BE">
        <w:t xml:space="preserve">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A3853"/>
    <w:rsid w:val="005968BD"/>
    <w:rsid w:val="005F77A8"/>
    <w:rsid w:val="00640918"/>
    <w:rsid w:val="006A200F"/>
    <w:rsid w:val="006C63D9"/>
    <w:rsid w:val="006D2378"/>
    <w:rsid w:val="006F495F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7F71B-24B9-4106-8D8A-BABB32288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2022-11-16T07:41:00Z</cp:lastPrinted>
  <dcterms:created xsi:type="dcterms:W3CDTF">2023-10-06T10:14:00Z</dcterms:created>
  <dcterms:modified xsi:type="dcterms:W3CDTF">2023-10-06T10:14:00Z</dcterms:modified>
</cp:coreProperties>
</file>