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E666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E666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801B26">
                    <w:rPr>
                      <w:b/>
                      <w:bCs/>
                    </w:rPr>
                    <w:t>анализа:             06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01B26">
                    <w:rPr>
                      <w:b/>
                      <w:bCs/>
                    </w:rPr>
                    <w:t>ата проведения анализа:   06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801B26">
                    <w:rPr>
                      <w:b/>
                      <w:bCs/>
                    </w:rPr>
                    <w:t>Панин Д.А.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 Плишкина</w:t>
                  </w:r>
                  <w:r w:rsidR="00045CFF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Джек-Рассел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9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801B26">
                    <w:rPr>
                      <w:b/>
                      <w:bCs/>
                    </w:rPr>
                    <w:t>Персей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801B26">
              <w:t>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801B26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801B26">
              <w:t>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01B26">
        <w:t xml:space="preserve">Плишкина </w:t>
      </w:r>
      <w:r w:rsidR="00C64A99">
        <w:t>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2AB" w:rsidRDefault="007152AB">
      <w:r>
        <w:separator/>
      </w:r>
    </w:p>
  </w:endnote>
  <w:endnote w:type="continuationSeparator" w:id="1">
    <w:p w:rsidR="007152AB" w:rsidRDefault="00715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2AB" w:rsidRDefault="007152AB">
      <w:r>
        <w:separator/>
      </w:r>
    </w:p>
  </w:footnote>
  <w:footnote w:type="continuationSeparator" w:id="1">
    <w:p w:rsidR="007152AB" w:rsidRDefault="00715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152AB"/>
    <w:rsid w:val="00753851"/>
    <w:rsid w:val="007C4CC3"/>
    <w:rsid w:val="007E53EB"/>
    <w:rsid w:val="007E74A2"/>
    <w:rsid w:val="007F260B"/>
    <w:rsid w:val="00801B26"/>
    <w:rsid w:val="008061BC"/>
    <w:rsid w:val="008527D0"/>
    <w:rsid w:val="00861A19"/>
    <w:rsid w:val="00891C85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2023-10-06T09:37:00Z</dcterms:created>
  <dcterms:modified xsi:type="dcterms:W3CDTF">2023-10-06T09:37:00Z</dcterms:modified>
  <dc:language>en-US</dc:language>
</cp:coreProperties>
</file>