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A0C7B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7A0C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FF3AB3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05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FF3AB3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05</w:t>
                        </w:r>
                        <w:r w:rsidR="00F13D73">
                          <w:t>.10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F13D73">
                        <w:pPr>
                          <w:pStyle w:val="a6"/>
                          <w:snapToGrid w:val="0"/>
                        </w:pPr>
                        <w:r>
                          <w:t>Белова Э.Б.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F13D73">
                        <w:pPr>
                          <w:pStyle w:val="a6"/>
                          <w:snapToGrid w:val="0"/>
                        </w:pPr>
                        <w:r>
                          <w:t>Спаниель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</w:pPr>
                        <w:r>
                          <w:t xml:space="preserve">1год 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F13D73">
                        <w:pPr>
                          <w:pStyle w:val="a6"/>
                          <w:snapToGrid w:val="0"/>
                        </w:pPr>
                        <w:r>
                          <w:t xml:space="preserve">Тим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13D73">
                          <w:t xml:space="preserve">ец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F3AB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F3AB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3AB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13D73">
              <w:rPr>
                <w:sz w:val="20"/>
                <w:szCs w:val="20"/>
              </w:rPr>
              <w:t>,</w:t>
            </w:r>
            <w:r w:rsidR="00FF3AB3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13D73">
              <w:rPr>
                <w:sz w:val="20"/>
                <w:szCs w:val="20"/>
              </w:rPr>
              <w:t>0</w:t>
            </w:r>
            <w:r w:rsidR="00FF3AB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13D73" w:rsidP="00F13D7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3AB3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F3AB3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F3AB3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FF3AB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3AB3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A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F3AB3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13D7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F3AB3"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F3AB3">
              <w:rPr>
                <w:sz w:val="20"/>
                <w:szCs w:val="20"/>
              </w:rPr>
              <w:t>200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F13D73">
        <w:t>Смольянинова</w:t>
      </w:r>
      <w:proofErr w:type="spellEnd"/>
      <w:r w:rsidR="00F13D73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8712C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C351B"/>
    <w:rsid w:val="005722D5"/>
    <w:rsid w:val="00576A5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A0C7B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95D00"/>
    <w:rsid w:val="00EB512C"/>
    <w:rsid w:val="00F13D73"/>
    <w:rsid w:val="00F725CF"/>
    <w:rsid w:val="00F74937"/>
    <w:rsid w:val="00FF3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2023-10-05T16:00:00Z</dcterms:created>
  <dcterms:modified xsi:type="dcterms:W3CDTF">2023-10-05T16:00:00Z</dcterms:modified>
</cp:coreProperties>
</file>