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E349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E349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F15D8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96272">
                          <w:t>05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96272">
                          <w:t>05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796272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Федосеева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241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96272">
                          <w:rPr>
                            <w:b/>
                            <w:bCs/>
                          </w:rPr>
                          <w:t>Смольянинова</w:t>
                        </w:r>
                        <w:proofErr w:type="spellEnd"/>
                        <w:r w:rsidR="00796272">
                          <w:rPr>
                            <w:b/>
                            <w:bCs/>
                          </w:rPr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96272">
                          <w:t>Британская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0F15D8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96272">
                          <w:t>3</w:t>
                        </w:r>
                        <w:r w:rsidR="000F15D8">
                          <w:t xml:space="preserve">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796272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96272">
                          <w:t>Шерри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F15D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79627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796272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9627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9627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627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96272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96272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9627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96272"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96272"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96272"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6272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5D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96272">
              <w:rPr>
                <w:sz w:val="20"/>
                <w:szCs w:val="20"/>
              </w:rPr>
              <w:t>047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proofErr w:type="spellStart"/>
      <w:r w:rsidR="00796272">
        <w:t>Смольянинова</w:t>
      </w:r>
      <w:proofErr w:type="spellEnd"/>
      <w:r w:rsidR="00796272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058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06A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2023-08-22T10:20:00Z</cp:lastPrinted>
  <dcterms:created xsi:type="dcterms:W3CDTF">2023-10-05T11:27:00Z</dcterms:created>
  <dcterms:modified xsi:type="dcterms:W3CDTF">2023-10-05T11:27:00Z</dcterms:modified>
</cp:coreProperties>
</file>