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766F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766F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85BE1">
                    <w:rPr>
                      <w:b/>
                      <w:bCs/>
                    </w:rPr>
                    <w:t>05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285BE1">
                    <w:rPr>
                      <w:b/>
                      <w:bCs/>
                    </w:rPr>
                    <w:t>05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285BE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85BE1">
                    <w:rPr>
                      <w:b/>
                      <w:bCs/>
                    </w:rPr>
                    <w:t>Федосеева Е.А.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285BE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85BE1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285BE1">
                    <w:rPr>
                      <w:b/>
                      <w:bCs/>
                    </w:rPr>
                    <w:t>Британская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 xml:space="preserve">3 </w:t>
                  </w:r>
                  <w:r w:rsidR="00285BE1">
                    <w:rPr>
                      <w:b/>
                      <w:bCs/>
                    </w:rPr>
                    <w:t>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85BE1">
                    <w:rPr>
                      <w:b/>
                      <w:bCs/>
                    </w:rPr>
                    <w:t>Шерри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85BE1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EF599E" w:rsidP="00EF599E">
            <w:pPr>
              <w:pStyle w:val="TableContents"/>
              <w:jc w:val="center"/>
            </w:pPr>
            <w:r>
              <w:t>1</w:t>
            </w:r>
            <w:r w:rsidR="00563F94">
              <w:t>5</w:t>
            </w:r>
            <w:r w:rsidR="00285BE1">
              <w:t>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63F94" w:rsidP="00513125">
            <w:pPr>
              <w:pStyle w:val="TableContents"/>
              <w:jc w:val="center"/>
            </w:pPr>
            <w:r>
              <w:t>3,</w:t>
            </w:r>
            <w:r w:rsidR="00285BE1">
              <w:t>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285BE1">
              <w:t>19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563F94">
              <w:t>1</w:t>
            </w:r>
            <w:r w:rsidR="00285BE1">
              <w:t>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85BE1">
        <w:rPr>
          <w:b/>
          <w:bCs/>
        </w:rPr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3356" w:rsidRDefault="00413356">
      <w:r>
        <w:separator/>
      </w:r>
    </w:p>
  </w:endnote>
  <w:endnote w:type="continuationSeparator" w:id="1">
    <w:p w:rsidR="00413356" w:rsidRDefault="004133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3356" w:rsidRDefault="00413356">
      <w:r>
        <w:separator/>
      </w:r>
    </w:p>
  </w:footnote>
  <w:footnote w:type="continuationSeparator" w:id="1">
    <w:p w:rsidR="00413356" w:rsidRDefault="004133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85BE1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13356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22D37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1D8A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766F4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2023-10-03T12:49:00Z</cp:lastPrinted>
  <dcterms:created xsi:type="dcterms:W3CDTF">2023-10-05T11:21:00Z</dcterms:created>
  <dcterms:modified xsi:type="dcterms:W3CDTF">2023-10-05T11:21:00Z</dcterms:modified>
  <dc:language>en-US</dc:language>
</cp:coreProperties>
</file>