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77A5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77A5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A1550">
                    <w:rPr>
                      <w:b/>
                      <w:bCs/>
                    </w:rPr>
                    <w:t>04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</w:t>
                  </w:r>
                  <w:r w:rsidR="008A1550">
                    <w:rPr>
                      <w:b/>
                      <w:bCs/>
                    </w:rPr>
                    <w:t>04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E57A0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E57A0">
                    <w:rPr>
                      <w:b/>
                      <w:bCs/>
                    </w:rPr>
                    <w:t>2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E57A0">
                    <w:rPr>
                      <w:b/>
                      <w:bCs/>
                    </w:rPr>
                    <w:t>Майкеру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E57A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15</w:t>
            </w:r>
            <w:r w:rsidR="006F337C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12</w:t>
            </w:r>
            <w:r w:rsidR="002E57A0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E57A0">
              <w:rPr>
                <w:rFonts w:cs="Times New Roman"/>
                <w:color w:val="000000"/>
              </w:rPr>
              <w:t>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57A0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3C9" w:rsidRDefault="005153C9">
      <w:r>
        <w:separator/>
      </w:r>
    </w:p>
  </w:endnote>
  <w:endnote w:type="continuationSeparator" w:id="1">
    <w:p w:rsidR="005153C9" w:rsidRDefault="005153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3C9" w:rsidRDefault="005153C9">
      <w:r>
        <w:separator/>
      </w:r>
    </w:p>
  </w:footnote>
  <w:footnote w:type="continuationSeparator" w:id="1">
    <w:p w:rsidR="005153C9" w:rsidRDefault="005153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153C9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77A5C"/>
    <w:rsid w:val="008835C4"/>
    <w:rsid w:val="00883784"/>
    <w:rsid w:val="0088392F"/>
    <w:rsid w:val="00890D85"/>
    <w:rsid w:val="00895C16"/>
    <w:rsid w:val="00897037"/>
    <w:rsid w:val="008A1550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22B23"/>
    <w:rsid w:val="00B30175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EF23C8"/>
    <w:rsid w:val="00F23EDE"/>
    <w:rsid w:val="00F33DBE"/>
    <w:rsid w:val="00F40907"/>
    <w:rsid w:val="00F433B1"/>
    <w:rsid w:val="00F4657C"/>
    <w:rsid w:val="00F53B56"/>
    <w:rsid w:val="00F57AE3"/>
    <w:rsid w:val="00FA2326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2023-10-04T09:31:00Z</cp:lastPrinted>
  <dcterms:created xsi:type="dcterms:W3CDTF">2023-10-04T09:31:00Z</dcterms:created>
  <dcterms:modified xsi:type="dcterms:W3CDTF">2023-10-04T09:36:00Z</dcterms:modified>
  <dc:language>en-US</dc:language>
</cp:coreProperties>
</file>