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2016EF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104A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104A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4D7CE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D7CE5">
                          <w:t>03.10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D7CE5">
                          <w:t>03.10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7389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73893">
                          <w:t>Габуния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D7C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D7CE5">
                          <w:t>Карыпова</w:t>
                        </w:r>
                        <w:proofErr w:type="spellEnd"/>
                        <w:r w:rsidR="004D7CE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73893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73893">
                          <w:t>Вася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7CE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CE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CE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CE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C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CE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73893">
        <w:t xml:space="preserve"> </w:t>
      </w:r>
      <w:proofErr w:type="spellStart"/>
      <w:r w:rsidR="004D7CE5">
        <w:t>Карыпова</w:t>
      </w:r>
      <w:proofErr w:type="spellEnd"/>
      <w:r w:rsidR="004D7CE5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E6BF0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C5C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6EF"/>
    <w:rsid w:val="00205E97"/>
    <w:rsid w:val="00212912"/>
    <w:rsid w:val="0021298D"/>
    <w:rsid w:val="00215786"/>
    <w:rsid w:val="00226418"/>
    <w:rsid w:val="0023374F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D7CE5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7ADB"/>
    <w:rsid w:val="005D053A"/>
    <w:rsid w:val="005D2A20"/>
    <w:rsid w:val="005D3ED5"/>
    <w:rsid w:val="005D4403"/>
    <w:rsid w:val="005E1D7D"/>
    <w:rsid w:val="005F66AA"/>
    <w:rsid w:val="0060511E"/>
    <w:rsid w:val="00616821"/>
    <w:rsid w:val="0062560D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37B9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73893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04AA"/>
    <w:rsid w:val="00B126F4"/>
    <w:rsid w:val="00B134DA"/>
    <w:rsid w:val="00B228E2"/>
    <w:rsid w:val="00B301A7"/>
    <w:rsid w:val="00B608A6"/>
    <w:rsid w:val="00B60F8F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786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31DC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7C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4F1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2023-10-03T11:51:00Z</cp:lastPrinted>
  <dcterms:created xsi:type="dcterms:W3CDTF">2023-10-03T11:52:00Z</dcterms:created>
  <dcterms:modified xsi:type="dcterms:W3CDTF">2023-10-03T11:52:00Z</dcterms:modified>
</cp:coreProperties>
</file>