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10E17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10E1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DB4AA7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02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DB4AA7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02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F13D73">
                        <w:pPr>
                          <w:pStyle w:val="a6"/>
                          <w:snapToGrid w:val="0"/>
                        </w:pPr>
                        <w:r>
                          <w:t>Белова Э.Б.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B4AA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Плишкина</w:t>
                        </w:r>
                        <w:proofErr w:type="spellEnd"/>
                        <w:r>
                          <w:rPr>
                            <w:b/>
                            <w:bCs/>
                          </w:rPr>
                          <w:t xml:space="preserve"> 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F13D73">
                        <w:pPr>
                          <w:pStyle w:val="a6"/>
                          <w:snapToGrid w:val="0"/>
                        </w:pPr>
                        <w:r>
                          <w:t>Спаниель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</w:pPr>
                        <w:r>
                          <w:t xml:space="preserve">1год 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r>
                          <w:t xml:space="preserve">Тим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13D7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DB4AA7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B4AA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B4AA7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4A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DB4AA7">
      <w:pPr>
        <w:pStyle w:val="a6"/>
        <w:snapToGrid w:val="0"/>
      </w:pPr>
      <w:r>
        <w:t xml:space="preserve">Исследование провел: </w:t>
      </w:r>
      <w:proofErr w:type="spellStart"/>
      <w:r w:rsidR="00DB4AA7">
        <w:rPr>
          <w:b/>
          <w:bCs/>
        </w:rPr>
        <w:t>Плишкина</w:t>
      </w:r>
      <w:proofErr w:type="spellEnd"/>
      <w:r w:rsidR="00DB4AA7">
        <w:rPr>
          <w:b/>
          <w:bCs/>
        </w:rPr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972C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903F9"/>
    <w:rsid w:val="003E2869"/>
    <w:rsid w:val="00403AF1"/>
    <w:rsid w:val="00410E17"/>
    <w:rsid w:val="00426ED8"/>
    <w:rsid w:val="004C351B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B4AA7"/>
    <w:rsid w:val="00DF2A6F"/>
    <w:rsid w:val="00DF3551"/>
    <w:rsid w:val="00EB512C"/>
    <w:rsid w:val="00F13D7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2023-10-02T14:38:00Z</cp:lastPrinted>
  <dcterms:created xsi:type="dcterms:W3CDTF">2023-10-02T14:39:00Z</dcterms:created>
  <dcterms:modified xsi:type="dcterms:W3CDTF">2023-10-02T14:39:00Z</dcterms:modified>
</cp:coreProperties>
</file>