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1B725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1B7257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1B725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D70642" w:rsidP="00D70642">
                        <w:pPr>
                          <w:pStyle w:val="a6"/>
                        </w:pPr>
                        <w:r>
                          <w:t>02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D70642" w:rsidP="00D70642">
                        <w:pPr>
                          <w:pStyle w:val="a6"/>
                        </w:pPr>
                        <w:r>
                          <w:t>02.10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70642">
                        <w:pPr>
                          <w:pStyle w:val="a6"/>
                          <w:snapToGrid w:val="0"/>
                        </w:pPr>
                        <w:r>
                          <w:t>Котова П.С.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70642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7064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70642">
                        <w:pPr>
                          <w:pStyle w:val="a6"/>
                        </w:pPr>
                        <w:r>
                          <w:t>2 г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70642">
                        <w:pPr>
                          <w:pStyle w:val="a6"/>
                          <w:snapToGrid w:val="0"/>
                        </w:pPr>
                        <w:r>
                          <w:t>Шнурок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D7064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0642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0642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064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06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0642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70642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446D"/>
    <w:rsid w:val="00086170"/>
    <w:rsid w:val="000C2191"/>
    <w:rsid w:val="00122E7D"/>
    <w:rsid w:val="0013665F"/>
    <w:rsid w:val="0017100E"/>
    <w:rsid w:val="00186E3F"/>
    <w:rsid w:val="001B5AF8"/>
    <w:rsid w:val="001B7257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0637"/>
    <w:rsid w:val="008C654F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F4CC4"/>
    <w:rsid w:val="00A03FC6"/>
    <w:rsid w:val="00A145E1"/>
    <w:rsid w:val="00A54EC2"/>
    <w:rsid w:val="00A67269"/>
    <w:rsid w:val="00A71FC6"/>
    <w:rsid w:val="00A86146"/>
    <w:rsid w:val="00A93E28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70642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2023-10-02T10:33:00Z</dcterms:created>
  <dcterms:modified xsi:type="dcterms:W3CDTF">2023-10-02T10:33:00Z</dcterms:modified>
</cp:coreProperties>
</file>