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F575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F575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A521A3">
                    <w:rPr>
                      <w:b/>
                      <w:bCs/>
                    </w:rPr>
                    <w:t>анализа:             01.10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A521A3">
                    <w:rPr>
                      <w:b/>
                      <w:bCs/>
                    </w:rPr>
                    <w:t>ата проведения анализа:   01.10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   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 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Сиба-ину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A521A3">
              <w:t>80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</w:t>
            </w:r>
            <w:r w:rsidR="00A521A3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A521A3">
              <w:t>57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A521A3">
              <w:t>57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64A99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5E9" w:rsidRDefault="006C25E9">
      <w:r>
        <w:separator/>
      </w:r>
    </w:p>
  </w:endnote>
  <w:endnote w:type="continuationSeparator" w:id="1">
    <w:p w:rsidR="006C25E9" w:rsidRDefault="006C25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5E9" w:rsidRDefault="006C25E9">
      <w:r>
        <w:separator/>
      </w:r>
    </w:p>
  </w:footnote>
  <w:footnote w:type="continuationSeparator" w:id="1">
    <w:p w:rsidR="006C25E9" w:rsidRDefault="006C25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C25E9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8F6441"/>
    <w:rsid w:val="0093155B"/>
    <w:rsid w:val="009D7CE4"/>
    <w:rsid w:val="00A06ABC"/>
    <w:rsid w:val="00A229FB"/>
    <w:rsid w:val="00A521A3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2023-10-01T08:15:00Z</dcterms:created>
  <dcterms:modified xsi:type="dcterms:W3CDTF">2023-10-01T08:15:00Z</dcterms:modified>
  <dc:language>en-US</dc:language>
</cp:coreProperties>
</file>