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C3D1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C3D1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B0E05">
                          <w:t>29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B0E05">
                          <w:t>29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9B0E0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9B0E05">
                          <w:t>Линева С.С.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9B0E0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9B0E05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9B0E0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9B0E05">
                          <w:t>Мейн-кун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B0E05">
                          <w:t>2</w:t>
                        </w:r>
                        <w:r w:rsidR="0068425F">
                          <w:t xml:space="preserve">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9B0E0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</w:t>
                        </w:r>
                        <w:r w:rsidR="009B0E05">
                          <w:t xml:space="preserve"> Кот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6083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9B0E0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B0E05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B0E0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B0E0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B0E05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608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9B0E0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B0E0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B0E0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B0E05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B0E0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B0E05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B0E05" w:rsidP="009B0E0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B0E0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08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B0E05">
              <w:rPr>
                <w:sz w:val="20"/>
                <w:szCs w:val="20"/>
              </w:rPr>
              <w:t>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608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9B0E05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B0E0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08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B0E05">
              <w:rPr>
                <w:sz w:val="20"/>
                <w:szCs w:val="20"/>
              </w:rPr>
              <w:t>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B0E0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B0E0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B0E0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B0E0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B0E05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9B0E05">
        <w:t>Горина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26C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86099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2023-07-24T15:15:00Z</cp:lastPrinted>
  <dcterms:created xsi:type="dcterms:W3CDTF">2023-09-30T10:03:00Z</dcterms:created>
  <dcterms:modified xsi:type="dcterms:W3CDTF">2023-09-30T10:03:00Z</dcterms:modified>
</cp:coreProperties>
</file>