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CB19DB" w:rsidRDefault="00CB19DB" w:rsidP="00CB19DB">
      <w:pPr>
        <w:jc w:val="center"/>
        <w:rPr>
          <w:b/>
          <w:sz w:val="28"/>
          <w:szCs w:val="28"/>
        </w:rPr>
      </w:pPr>
    </w:p>
    <w:p w:rsidR="00A47928" w:rsidRPr="00204A0E" w:rsidRDefault="000B6CA2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Биохимическое исследование крови</w:t>
      </w:r>
    </w:p>
    <w:p w:rsidR="00204A0E" w:rsidRDefault="00204A0E" w:rsidP="00CB19DB">
      <w:pPr>
        <w:jc w:val="center"/>
        <w:rPr>
          <w:b/>
          <w:sz w:val="28"/>
          <w:szCs w:val="28"/>
        </w:rPr>
      </w:pPr>
    </w:p>
    <w:p w:rsidR="00204A0E" w:rsidRPr="00B10FA1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Ф.И.О. владельца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D04C4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Старостин</w:t>
      </w:r>
    </w:p>
    <w:p w:rsidR="00D670DB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Вид  животного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D04C4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кошка</w:t>
      </w:r>
    </w:p>
    <w:p w:rsidR="00204A0E" w:rsidRPr="00B10FA1" w:rsidRDefault="00D670DB" w:rsidP="00D670D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200"/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Порода</w:t>
      </w: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D04C4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Британская Вислоухая</w:t>
      </w: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ab/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Возраст</w:t>
      </w:r>
      <w:r w:rsidR="00C1651F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D04C4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2 года 7 мес</w:t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Кличка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D04C4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Мурзик</w:t>
      </w:r>
    </w:p>
    <w:p w:rsidR="00204A0E" w:rsidRPr="000B6CA2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Дата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D04C4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27</w:t>
      </w:r>
      <w:r w:rsidR="00320B53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.0</w:t>
      </w:r>
      <w:r w:rsidR="00D04C4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9</w:t>
      </w:r>
      <w:r w:rsidR="009E1EC9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.23</w:t>
      </w:r>
    </w:p>
    <w:p w:rsidR="00204A0E" w:rsidRDefault="00204A0E" w:rsidP="00204A0E">
      <w:pPr>
        <w:rPr>
          <w:b/>
          <w:sz w:val="28"/>
          <w:szCs w:val="28"/>
        </w:rPr>
      </w:pPr>
    </w:p>
    <w:tbl>
      <w:tblPr>
        <w:tblStyle w:val="a3"/>
        <w:tblW w:w="0" w:type="auto"/>
        <w:tblInd w:w="1175" w:type="dxa"/>
        <w:tblLook w:val="04A0"/>
      </w:tblPr>
      <w:tblGrid>
        <w:gridCol w:w="2975"/>
        <w:gridCol w:w="1512"/>
        <w:gridCol w:w="1837"/>
        <w:gridCol w:w="2098"/>
      </w:tblGrid>
      <w:tr w:rsidR="00D04C4E" w:rsidTr="005C6A1E">
        <w:trPr>
          <w:trHeight w:val="596"/>
        </w:trPr>
        <w:tc>
          <w:tcPr>
            <w:tcW w:w="2975" w:type="dxa"/>
          </w:tcPr>
          <w:p w:rsidR="00D04C4E" w:rsidRPr="00CB19DB" w:rsidRDefault="00D04C4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512" w:type="dxa"/>
          </w:tcPr>
          <w:p w:rsidR="00D04C4E" w:rsidRPr="00CB19DB" w:rsidRDefault="00D04C4E" w:rsidP="005C6A1E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1837" w:type="dxa"/>
          </w:tcPr>
          <w:p w:rsidR="00D04C4E" w:rsidRDefault="00D04C4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кошки</w:t>
            </w:r>
          </w:p>
        </w:tc>
        <w:tc>
          <w:tcPr>
            <w:tcW w:w="2098" w:type="dxa"/>
          </w:tcPr>
          <w:p w:rsidR="00D04C4E" w:rsidRPr="00CB19DB" w:rsidRDefault="00D04C4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:rsidR="00D04C4E" w:rsidRPr="00CB19DB" w:rsidRDefault="00D04C4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D04C4E" w:rsidTr="005C6A1E">
        <w:trPr>
          <w:trHeight w:val="106"/>
        </w:trPr>
        <w:tc>
          <w:tcPr>
            <w:tcW w:w="2975" w:type="dxa"/>
          </w:tcPr>
          <w:p w:rsidR="00D04C4E" w:rsidRPr="00107DE4" w:rsidRDefault="00D04C4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Мочевина</w:t>
            </w:r>
            <w:r>
              <w:rPr>
                <w:sz w:val="24"/>
                <w:szCs w:val="24"/>
                <w:lang w:val="en-US"/>
              </w:rPr>
              <w:t xml:space="preserve"> (Bun)</w:t>
            </w:r>
          </w:p>
        </w:tc>
        <w:tc>
          <w:tcPr>
            <w:tcW w:w="1512" w:type="dxa"/>
          </w:tcPr>
          <w:p w:rsidR="00D04C4E" w:rsidRPr="00CB19DB" w:rsidRDefault="00D04C4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7,45</w:t>
            </w:r>
          </w:p>
        </w:tc>
        <w:tc>
          <w:tcPr>
            <w:tcW w:w="1837" w:type="dxa"/>
          </w:tcPr>
          <w:p w:rsidR="00D04C4E" w:rsidRPr="00947CE9" w:rsidRDefault="00D04C4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6,28-11,71</w:t>
            </w:r>
          </w:p>
        </w:tc>
        <w:tc>
          <w:tcPr>
            <w:tcW w:w="2098" w:type="dxa"/>
          </w:tcPr>
          <w:p w:rsidR="00D04C4E" w:rsidRPr="00947CE9" w:rsidRDefault="00D04C4E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D04C4E" w:rsidTr="005C6A1E">
        <w:trPr>
          <w:trHeight w:val="106"/>
        </w:trPr>
        <w:tc>
          <w:tcPr>
            <w:tcW w:w="2975" w:type="dxa"/>
          </w:tcPr>
          <w:p w:rsidR="00D04C4E" w:rsidRPr="00107DE4" w:rsidRDefault="00D04C4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Креатинин (</w:t>
            </w:r>
            <w:r>
              <w:rPr>
                <w:sz w:val="24"/>
                <w:szCs w:val="24"/>
                <w:lang w:val="en-US"/>
              </w:rPr>
              <w:t>Crea)</w:t>
            </w:r>
          </w:p>
        </w:tc>
        <w:tc>
          <w:tcPr>
            <w:tcW w:w="1512" w:type="dxa"/>
          </w:tcPr>
          <w:p w:rsidR="00D04C4E" w:rsidRPr="00CB19DB" w:rsidRDefault="00D04C4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1837" w:type="dxa"/>
          </w:tcPr>
          <w:p w:rsidR="00D04C4E" w:rsidRPr="00947CE9" w:rsidRDefault="00D04C4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71-159</w:t>
            </w:r>
          </w:p>
        </w:tc>
        <w:tc>
          <w:tcPr>
            <w:tcW w:w="2098" w:type="dxa"/>
          </w:tcPr>
          <w:p w:rsidR="00D04C4E" w:rsidRPr="006975F9" w:rsidRDefault="00D04C4E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D04C4E" w:rsidTr="005C6A1E">
        <w:trPr>
          <w:trHeight w:val="106"/>
        </w:trPr>
        <w:tc>
          <w:tcPr>
            <w:tcW w:w="2975" w:type="dxa"/>
          </w:tcPr>
          <w:p w:rsidR="00D04C4E" w:rsidRDefault="00D04C4E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Фосфор (Р)</w:t>
            </w:r>
          </w:p>
        </w:tc>
        <w:tc>
          <w:tcPr>
            <w:tcW w:w="1512" w:type="dxa"/>
          </w:tcPr>
          <w:p w:rsidR="00D04C4E" w:rsidRPr="00CB19DB" w:rsidRDefault="00D04C4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1,46</w:t>
            </w:r>
          </w:p>
        </w:tc>
        <w:tc>
          <w:tcPr>
            <w:tcW w:w="1837" w:type="dxa"/>
          </w:tcPr>
          <w:p w:rsidR="00D04C4E" w:rsidRDefault="00D04C4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0,84-1,94</w:t>
            </w:r>
          </w:p>
        </w:tc>
        <w:tc>
          <w:tcPr>
            <w:tcW w:w="2098" w:type="dxa"/>
          </w:tcPr>
          <w:p w:rsidR="00D04C4E" w:rsidRPr="006975F9" w:rsidRDefault="00D04C4E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D04C4E" w:rsidTr="005C6A1E">
        <w:trPr>
          <w:trHeight w:val="106"/>
        </w:trPr>
        <w:tc>
          <w:tcPr>
            <w:tcW w:w="2975" w:type="dxa"/>
          </w:tcPr>
          <w:p w:rsidR="00D04C4E" w:rsidRPr="00ED0148" w:rsidRDefault="00D04C4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Натрий (</w:t>
            </w:r>
            <w:r>
              <w:rPr>
                <w:sz w:val="24"/>
                <w:szCs w:val="24"/>
                <w:lang w:val="en-US"/>
              </w:rPr>
              <w:t>Na)</w:t>
            </w:r>
          </w:p>
        </w:tc>
        <w:tc>
          <w:tcPr>
            <w:tcW w:w="1512" w:type="dxa"/>
          </w:tcPr>
          <w:p w:rsidR="00D04C4E" w:rsidRPr="00CB19DB" w:rsidRDefault="00D04C4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</w:t>
            </w:r>
          </w:p>
        </w:tc>
        <w:tc>
          <w:tcPr>
            <w:tcW w:w="1837" w:type="dxa"/>
          </w:tcPr>
          <w:p w:rsidR="00D04C4E" w:rsidRPr="00ED0148" w:rsidRDefault="00D04C4E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147-156</w:t>
            </w:r>
          </w:p>
        </w:tc>
        <w:tc>
          <w:tcPr>
            <w:tcW w:w="2098" w:type="dxa"/>
          </w:tcPr>
          <w:p w:rsidR="00D04C4E" w:rsidRPr="006975F9" w:rsidRDefault="00D04C4E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D04C4E" w:rsidTr="005C6A1E">
        <w:trPr>
          <w:trHeight w:val="106"/>
        </w:trPr>
        <w:tc>
          <w:tcPr>
            <w:tcW w:w="2975" w:type="dxa"/>
          </w:tcPr>
          <w:p w:rsidR="00D04C4E" w:rsidRPr="00ED0148" w:rsidRDefault="00D04C4E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Калий (К)</w:t>
            </w:r>
          </w:p>
        </w:tc>
        <w:tc>
          <w:tcPr>
            <w:tcW w:w="1512" w:type="dxa"/>
          </w:tcPr>
          <w:p w:rsidR="00D04C4E" w:rsidRPr="00CB19DB" w:rsidRDefault="00D04C4E" w:rsidP="00ED02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3,6</w:t>
            </w:r>
          </w:p>
        </w:tc>
        <w:tc>
          <w:tcPr>
            <w:tcW w:w="1837" w:type="dxa"/>
          </w:tcPr>
          <w:p w:rsidR="00D04C4E" w:rsidRPr="00ED0148" w:rsidRDefault="00D04C4E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3,4-4,6</w:t>
            </w:r>
          </w:p>
        </w:tc>
        <w:tc>
          <w:tcPr>
            <w:tcW w:w="2098" w:type="dxa"/>
          </w:tcPr>
          <w:p w:rsidR="00D04C4E" w:rsidRPr="006975F9" w:rsidRDefault="00D04C4E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D04C4E" w:rsidTr="005C6A1E">
        <w:trPr>
          <w:trHeight w:val="106"/>
        </w:trPr>
        <w:tc>
          <w:tcPr>
            <w:tcW w:w="2975" w:type="dxa"/>
          </w:tcPr>
          <w:p w:rsidR="00D04C4E" w:rsidRPr="00ED0148" w:rsidRDefault="00D04C4E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Хлор (С</w:t>
            </w:r>
            <w:r>
              <w:rPr>
                <w:sz w:val="24"/>
                <w:szCs w:val="24"/>
                <w:lang w:val="en-US"/>
              </w:rPr>
              <w:t>l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D04C4E" w:rsidRPr="00CB19DB" w:rsidRDefault="00D04C4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</w:t>
            </w:r>
          </w:p>
        </w:tc>
        <w:tc>
          <w:tcPr>
            <w:tcW w:w="1837" w:type="dxa"/>
          </w:tcPr>
          <w:p w:rsidR="00D04C4E" w:rsidRPr="00ED0148" w:rsidRDefault="00D04C4E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107-120</w:t>
            </w:r>
          </w:p>
        </w:tc>
        <w:tc>
          <w:tcPr>
            <w:tcW w:w="2098" w:type="dxa"/>
          </w:tcPr>
          <w:p w:rsidR="00D04C4E" w:rsidRPr="006975F9" w:rsidRDefault="00D04C4E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</w:tbl>
    <w:p w:rsidR="00204A0E" w:rsidRDefault="00204A0E" w:rsidP="00CB19DB">
      <w:pPr>
        <w:jc w:val="center"/>
        <w:rPr>
          <w:b/>
          <w:sz w:val="28"/>
          <w:szCs w:val="28"/>
        </w:rPr>
      </w:pPr>
    </w:p>
    <w:p w:rsidR="00CB19DB" w:rsidRPr="00CB19DB" w:rsidRDefault="000B6CA2" w:rsidP="00204A0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204A0E" w:rsidRPr="00204A0E">
        <w:rPr>
          <w:b/>
          <w:sz w:val="28"/>
          <w:szCs w:val="28"/>
        </w:rPr>
        <w:t xml:space="preserve">Врач: </w:t>
      </w:r>
      <w:r w:rsidR="00D04C4E">
        <w:rPr>
          <w:b/>
          <w:sz w:val="28"/>
          <w:szCs w:val="28"/>
        </w:rPr>
        <w:t>Гришин Я. М.</w:t>
      </w:r>
    </w:p>
    <w:sectPr w:rsidR="00CB19DB" w:rsidRPr="00CB19DB" w:rsidSect="00FD7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0DE4" w:rsidRDefault="00860DE4" w:rsidP="00FD72BF">
      <w:pPr>
        <w:spacing w:after="0" w:line="240" w:lineRule="auto"/>
      </w:pPr>
      <w:r>
        <w:separator/>
      </w:r>
    </w:p>
  </w:endnote>
  <w:endnote w:type="continuationSeparator" w:id="1">
    <w:p w:rsidR="00860DE4" w:rsidRDefault="00860DE4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0DE4" w:rsidRDefault="00860DE4" w:rsidP="00FD72BF">
      <w:pPr>
        <w:spacing w:after="0" w:line="240" w:lineRule="auto"/>
      </w:pPr>
      <w:r>
        <w:separator/>
      </w:r>
    </w:p>
  </w:footnote>
  <w:footnote w:type="continuationSeparator" w:id="1">
    <w:p w:rsidR="00860DE4" w:rsidRDefault="00860DE4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583830" w:rsidP="00583830">
    <w:pPr>
      <w:shd w:val="clear" w:color="auto" w:fill="FFFFFF"/>
      <w:tabs>
        <w:tab w:val="left" w:pos="8130"/>
      </w:tabs>
      <w:autoSpaceDE w:val="0"/>
      <w:autoSpaceDN w:val="0"/>
      <w:adjustRightInd w:val="0"/>
      <w:spacing w:after="0" w:line="240" w:lineRule="auto"/>
    </w:pPr>
    <w:r>
      <w:tab/>
    </w:r>
    <w:r w:rsidRPr="00583830">
      <w:rPr>
        <w:noProof/>
        <w:lang w:eastAsia="ru-RU"/>
      </w:rPr>
      <w:drawing>
        <wp:inline distT="0" distB="0" distL="0" distR="0">
          <wp:extent cx="3086100" cy="666750"/>
          <wp:effectExtent l="19050" t="0" r="0" b="0"/>
          <wp:docPr id="3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61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:rsidR="00CC52C3" w:rsidRPr="00C03D61" w:rsidRDefault="000A0E3F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</w:hyperlink>
  </w:p>
  <w:p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</w:p>
  <w:p w:rsidR="00FD72BF" w:rsidRDefault="00FD72BF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hdrShapeDefaults>
    <o:shapedefaults v:ext="edit" spidmax="75778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607D5"/>
    <w:rsid w:val="000664C8"/>
    <w:rsid w:val="000959C9"/>
    <w:rsid w:val="000A0E3F"/>
    <w:rsid w:val="000B0C9B"/>
    <w:rsid w:val="000B163C"/>
    <w:rsid w:val="000B6CA2"/>
    <w:rsid w:val="000D2C7B"/>
    <w:rsid w:val="000E31F5"/>
    <w:rsid w:val="00107DE4"/>
    <w:rsid w:val="001174AF"/>
    <w:rsid w:val="00120B5E"/>
    <w:rsid w:val="00120B93"/>
    <w:rsid w:val="001351BD"/>
    <w:rsid w:val="00146B8B"/>
    <w:rsid w:val="00153B17"/>
    <w:rsid w:val="0015756B"/>
    <w:rsid w:val="00171479"/>
    <w:rsid w:val="001823C0"/>
    <w:rsid w:val="00186A22"/>
    <w:rsid w:val="001A4839"/>
    <w:rsid w:val="001C1E28"/>
    <w:rsid w:val="00204A0E"/>
    <w:rsid w:val="002143BB"/>
    <w:rsid w:val="002510E6"/>
    <w:rsid w:val="002E272D"/>
    <w:rsid w:val="00306668"/>
    <w:rsid w:val="00320B53"/>
    <w:rsid w:val="0032799C"/>
    <w:rsid w:val="003A0C15"/>
    <w:rsid w:val="00475E55"/>
    <w:rsid w:val="004A7ECB"/>
    <w:rsid w:val="004B019B"/>
    <w:rsid w:val="004F26FF"/>
    <w:rsid w:val="00535793"/>
    <w:rsid w:val="005801BD"/>
    <w:rsid w:val="00583830"/>
    <w:rsid w:val="00583D92"/>
    <w:rsid w:val="005F7844"/>
    <w:rsid w:val="00602BA4"/>
    <w:rsid w:val="00612E62"/>
    <w:rsid w:val="00646863"/>
    <w:rsid w:val="00671348"/>
    <w:rsid w:val="006760C0"/>
    <w:rsid w:val="006975F9"/>
    <w:rsid w:val="006D14A5"/>
    <w:rsid w:val="00773208"/>
    <w:rsid w:val="007776C4"/>
    <w:rsid w:val="007C7CDE"/>
    <w:rsid w:val="00834DCA"/>
    <w:rsid w:val="00860DE4"/>
    <w:rsid w:val="008665DB"/>
    <w:rsid w:val="008C0DB6"/>
    <w:rsid w:val="008E1258"/>
    <w:rsid w:val="00947CE9"/>
    <w:rsid w:val="00954542"/>
    <w:rsid w:val="00956436"/>
    <w:rsid w:val="00956F1E"/>
    <w:rsid w:val="0096143C"/>
    <w:rsid w:val="009A0674"/>
    <w:rsid w:val="009A2E1E"/>
    <w:rsid w:val="009E1EC9"/>
    <w:rsid w:val="00A00A1B"/>
    <w:rsid w:val="00A17EDF"/>
    <w:rsid w:val="00A25055"/>
    <w:rsid w:val="00A356DC"/>
    <w:rsid w:val="00A36220"/>
    <w:rsid w:val="00A516F3"/>
    <w:rsid w:val="00A56C7C"/>
    <w:rsid w:val="00AB3F15"/>
    <w:rsid w:val="00AB4F19"/>
    <w:rsid w:val="00AD409B"/>
    <w:rsid w:val="00B10759"/>
    <w:rsid w:val="00B10FA1"/>
    <w:rsid w:val="00B24EC6"/>
    <w:rsid w:val="00B375BA"/>
    <w:rsid w:val="00B635CA"/>
    <w:rsid w:val="00B85EC0"/>
    <w:rsid w:val="00BA24A2"/>
    <w:rsid w:val="00BF407B"/>
    <w:rsid w:val="00C1651F"/>
    <w:rsid w:val="00C57CCE"/>
    <w:rsid w:val="00C63E94"/>
    <w:rsid w:val="00C77457"/>
    <w:rsid w:val="00CA4AF4"/>
    <w:rsid w:val="00CB19DB"/>
    <w:rsid w:val="00CC23A0"/>
    <w:rsid w:val="00CC52C3"/>
    <w:rsid w:val="00D04C4E"/>
    <w:rsid w:val="00D055B8"/>
    <w:rsid w:val="00D36276"/>
    <w:rsid w:val="00D670DB"/>
    <w:rsid w:val="00D822BF"/>
    <w:rsid w:val="00D9278B"/>
    <w:rsid w:val="00DA5A47"/>
    <w:rsid w:val="00DF1427"/>
    <w:rsid w:val="00E15321"/>
    <w:rsid w:val="00E24FF9"/>
    <w:rsid w:val="00E36985"/>
    <w:rsid w:val="00E65DC0"/>
    <w:rsid w:val="00EA0C72"/>
    <w:rsid w:val="00ED0148"/>
    <w:rsid w:val="00ED021E"/>
    <w:rsid w:val="00ED2ACA"/>
    <w:rsid w:val="00ED795C"/>
    <w:rsid w:val="00EE44F0"/>
    <w:rsid w:val="00F032F9"/>
    <w:rsid w:val="00F828A9"/>
    <w:rsid w:val="00F9259D"/>
    <w:rsid w:val="00FA0608"/>
    <w:rsid w:val="00FA1ABF"/>
    <w:rsid w:val="00FB4822"/>
    <w:rsid w:val="00FD72BF"/>
    <w:rsid w:val="00FF24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E6FEA-3F44-49E8-831A-D2C4645D3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Иван Иванов</cp:lastModifiedBy>
  <cp:revision>2</cp:revision>
  <cp:lastPrinted>2023-07-04T06:19:00Z</cp:lastPrinted>
  <dcterms:created xsi:type="dcterms:W3CDTF">2023-09-27T17:27:00Z</dcterms:created>
  <dcterms:modified xsi:type="dcterms:W3CDTF">2023-09-27T17:27:00Z</dcterms:modified>
</cp:coreProperties>
</file>