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3239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3239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C70B2">
                    <w:rPr>
                      <w:b/>
                      <w:bCs/>
                    </w:rPr>
                    <w:t>27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C70B2">
                    <w:rPr>
                      <w:b/>
                      <w:bCs/>
                    </w:rPr>
                    <w:t>27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6D0A9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D0A9C">
                    <w:rPr>
                      <w:b/>
                      <w:bCs/>
                    </w:rPr>
                    <w:t>Стипаненко Ю.Ю.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DC70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DC70B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6D0A9C">
                    <w:rPr>
                      <w:b/>
                      <w:bCs/>
                    </w:rPr>
                    <w:t>Сфинкс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>София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0A9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14</w:t>
            </w:r>
            <w:r w:rsidR="00DC70B2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C70B2" w:rsidP="00513125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F599E">
              <w:t>1</w:t>
            </w:r>
            <w:r w:rsidR="00DC70B2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EF599E">
              <w:t>2</w:t>
            </w:r>
            <w:r w:rsidR="00DC70B2">
              <w:t>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C70B2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3D62" w:rsidRDefault="003C3D62">
      <w:r>
        <w:separator/>
      </w:r>
    </w:p>
  </w:endnote>
  <w:endnote w:type="continuationSeparator" w:id="1">
    <w:p w:rsidR="003C3D62" w:rsidRDefault="003C3D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3D62" w:rsidRDefault="003C3D62">
      <w:r>
        <w:separator/>
      </w:r>
    </w:p>
  </w:footnote>
  <w:footnote w:type="continuationSeparator" w:id="1">
    <w:p w:rsidR="003C3D62" w:rsidRDefault="003C3D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3D62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32392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C0482"/>
    <w:rsid w:val="009D7CE4"/>
    <w:rsid w:val="00A0061F"/>
    <w:rsid w:val="00A02567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2023-09-16T14:01:00Z</cp:lastPrinted>
  <dcterms:created xsi:type="dcterms:W3CDTF">2023-09-27T09:35:00Z</dcterms:created>
  <dcterms:modified xsi:type="dcterms:W3CDTF">2023-09-27T09:35:00Z</dcterms:modified>
  <dc:language>en-US</dc:language>
</cp:coreProperties>
</file>