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3404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3404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F599E">
                    <w:rPr>
                      <w:b/>
                      <w:bCs/>
                    </w:rPr>
                    <w:t>26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EF599E">
                    <w:rPr>
                      <w:b/>
                      <w:bCs/>
                    </w:rPr>
                    <w:t>26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6D0A9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D0A9C">
                    <w:rPr>
                      <w:b/>
                      <w:bCs/>
                    </w:rPr>
                    <w:t>Стипаненко Ю.Ю.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EF599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F599E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6D0A9C">
                    <w:rPr>
                      <w:b/>
                      <w:bCs/>
                    </w:rPr>
                    <w:t>Сфинкс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>София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0A9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F599E" w:rsidP="00513125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EF599E">
              <w:t>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EF599E">
              <w:t>22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F599E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1631" w:rsidRDefault="00DB1631">
      <w:r>
        <w:separator/>
      </w:r>
    </w:p>
  </w:endnote>
  <w:endnote w:type="continuationSeparator" w:id="1">
    <w:p w:rsidR="00DB1631" w:rsidRDefault="00DB16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1631" w:rsidRDefault="00DB1631">
      <w:r>
        <w:separator/>
      </w:r>
    </w:p>
  </w:footnote>
  <w:footnote w:type="continuationSeparator" w:id="1">
    <w:p w:rsidR="00DB1631" w:rsidRDefault="00DB16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41E9"/>
    <w:rsid w:val="002347EB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061F"/>
    <w:rsid w:val="00A02567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B1631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4F85"/>
    <w:rsid w:val="00F85B8E"/>
    <w:rsid w:val="00F85B98"/>
    <w:rsid w:val="00F911DC"/>
    <w:rsid w:val="00FA107C"/>
    <w:rsid w:val="00FA54C8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2023-09-16T14:01:00Z</cp:lastPrinted>
  <dcterms:created xsi:type="dcterms:W3CDTF">2023-09-26T08:07:00Z</dcterms:created>
  <dcterms:modified xsi:type="dcterms:W3CDTF">2023-09-26T08:07:00Z</dcterms:modified>
  <dc:language>en-US</dc:language>
</cp:coreProperties>
</file>