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194A20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194A2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022AB3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26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022AB3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26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022AB3">
                        <w:pPr>
                          <w:pStyle w:val="a6"/>
                          <w:snapToGrid w:val="0"/>
                        </w:pPr>
                        <w:r w:rsidRPr="00022AB3">
                          <w:t>Ртищева</w:t>
                        </w:r>
                        <w:r>
                          <w:t xml:space="preserve"> Е.В.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22AB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Плишкина</w:t>
                        </w:r>
                        <w:proofErr w:type="spellEnd"/>
                        <w:r>
                          <w:t xml:space="preserve"> Т.А.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022AB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Бивер-йоркширский</w:t>
                        </w:r>
                        <w:proofErr w:type="spellEnd"/>
                        <w:r>
                          <w:t xml:space="preserve"> терьер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022AB3">
                        <w:pPr>
                          <w:pStyle w:val="a6"/>
                        </w:pPr>
                        <w:r>
                          <w:t>2 мес.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022AB3" w:rsidP="00E4042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Вилли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22AB3">
                          <w:t xml:space="preserve">ец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22AB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4042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022AB3"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2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22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22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22AB3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04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022AB3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22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2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22AB3">
              <w:rPr>
                <w:sz w:val="20"/>
                <w:szCs w:val="20"/>
              </w:rPr>
              <w:t>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2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22AB3">
              <w:rPr>
                <w:sz w:val="20"/>
                <w:szCs w:val="20"/>
              </w:rPr>
              <w:t>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2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04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022AB3"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22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22AB3">
              <w:rPr>
                <w:sz w:val="20"/>
                <w:szCs w:val="20"/>
              </w:rPr>
              <w:t>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22AB3">
              <w:rPr>
                <w:sz w:val="20"/>
                <w:szCs w:val="20"/>
              </w:rPr>
              <w:t>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22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2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2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04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22AB3"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22AB3">
              <w:rPr>
                <w:sz w:val="20"/>
                <w:szCs w:val="20"/>
              </w:rPr>
              <w:t>333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022AB3">
        <w:t>Плишкина</w:t>
      </w:r>
      <w:proofErr w:type="spellEnd"/>
      <w:r w:rsidR="00022AB3">
        <w:t xml:space="preserve"> Т.А.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2AB3"/>
    <w:rsid w:val="00052EFE"/>
    <w:rsid w:val="00060551"/>
    <w:rsid w:val="00076E40"/>
    <w:rsid w:val="001258CD"/>
    <w:rsid w:val="00193CB2"/>
    <w:rsid w:val="00194A20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31CF9"/>
    <w:rsid w:val="00371F97"/>
    <w:rsid w:val="003E2869"/>
    <w:rsid w:val="00403AF1"/>
    <w:rsid w:val="00426ED8"/>
    <w:rsid w:val="00460462"/>
    <w:rsid w:val="0049358E"/>
    <w:rsid w:val="004C351B"/>
    <w:rsid w:val="005359FB"/>
    <w:rsid w:val="005722D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C0352"/>
    <w:rsid w:val="007F0785"/>
    <w:rsid w:val="00821C85"/>
    <w:rsid w:val="00824224"/>
    <w:rsid w:val="00843203"/>
    <w:rsid w:val="00845F81"/>
    <w:rsid w:val="008770DF"/>
    <w:rsid w:val="00895122"/>
    <w:rsid w:val="008A1FCC"/>
    <w:rsid w:val="008A6EEE"/>
    <w:rsid w:val="008C654F"/>
    <w:rsid w:val="0096305B"/>
    <w:rsid w:val="009805FB"/>
    <w:rsid w:val="009C7905"/>
    <w:rsid w:val="00A03FC6"/>
    <w:rsid w:val="00AA75F8"/>
    <w:rsid w:val="00AF0447"/>
    <w:rsid w:val="00AF3890"/>
    <w:rsid w:val="00B15E45"/>
    <w:rsid w:val="00B746A4"/>
    <w:rsid w:val="00BD1960"/>
    <w:rsid w:val="00C52383"/>
    <w:rsid w:val="00CD57B9"/>
    <w:rsid w:val="00CF6D93"/>
    <w:rsid w:val="00D078AB"/>
    <w:rsid w:val="00D80B8F"/>
    <w:rsid w:val="00DF2A6F"/>
    <w:rsid w:val="00DF3551"/>
    <w:rsid w:val="00E40424"/>
    <w:rsid w:val="00EB512C"/>
    <w:rsid w:val="00F725CF"/>
    <w:rsid w:val="00F74937"/>
    <w:rsid w:val="00F77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2023-09-26T07:49:00Z</dcterms:created>
  <dcterms:modified xsi:type="dcterms:W3CDTF">2023-09-26T07:49:00Z</dcterms:modified>
</cp:coreProperties>
</file>