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7574E" w:rsidP="002D53DE">
            <w:pPr>
              <w:pStyle w:val="normal"/>
            </w:pPr>
            <w:r>
              <w:t>25</w:t>
            </w:r>
            <w:r w:rsidR="002D53DE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7574E" w:rsidP="001B22C0">
            <w:pPr>
              <w:pStyle w:val="normal"/>
            </w:pPr>
            <w:r>
              <w:t>25</w:t>
            </w:r>
            <w:r w:rsidR="002D53DE">
              <w:t>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7574E">
            <w:pPr>
              <w:pStyle w:val="normal"/>
            </w:pPr>
            <w:r>
              <w:t>Чугунов П.Ю.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7574E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37574E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37574E">
              <w:t>3 мес.</w:t>
            </w:r>
            <w:r w:rsidR="0026519B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37574E">
            <w:pPr>
              <w:pStyle w:val="normal"/>
            </w:pPr>
            <w:r>
              <w:t xml:space="preserve">Кличка:                                                             </w:t>
            </w:r>
            <w:r w:rsidR="0037574E">
              <w:t>Сапфир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37574E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7574E" w:rsidP="009F107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7574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7574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7574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37574E" w:rsidP="009F107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7574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7574E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7574E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F1078" w:rsidRDefault="0037574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7574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7574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7574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610,930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7574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37574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37574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2,49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37574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53DE">
        <w:t xml:space="preserve"> </w:t>
      </w:r>
      <w:proofErr w:type="spellStart"/>
      <w:r w:rsidR="0037574E">
        <w:t>Касумова</w:t>
      </w:r>
      <w:proofErr w:type="spellEnd"/>
      <w:r w:rsidR="0037574E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B50D6"/>
    <w:rsid w:val="00116C93"/>
    <w:rsid w:val="00183F92"/>
    <w:rsid w:val="00192261"/>
    <w:rsid w:val="001B22C0"/>
    <w:rsid w:val="00206E18"/>
    <w:rsid w:val="002109B3"/>
    <w:rsid w:val="00232325"/>
    <w:rsid w:val="0026206D"/>
    <w:rsid w:val="0026519B"/>
    <w:rsid w:val="002D088D"/>
    <w:rsid w:val="002D53DE"/>
    <w:rsid w:val="00354936"/>
    <w:rsid w:val="0037574E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F107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67676"/>
    <w:rsid w:val="00E80848"/>
    <w:rsid w:val="00E85225"/>
    <w:rsid w:val="00EC0570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2023-09-25T17:28:00Z</cp:lastPrinted>
  <dcterms:created xsi:type="dcterms:W3CDTF">2023-09-25T17:29:00Z</dcterms:created>
  <dcterms:modified xsi:type="dcterms:W3CDTF">2023-09-25T17:29:00Z</dcterms:modified>
</cp:coreProperties>
</file>