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6268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6268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B371B">
                    <w:rPr>
                      <w:b/>
                      <w:bCs/>
                    </w:rPr>
                    <w:t>24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B371B">
                    <w:rPr>
                      <w:b/>
                      <w:bCs/>
                    </w:rPr>
                    <w:t>24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</w:t>
            </w:r>
            <w:r w:rsidR="00976880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76880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F530F">
              <w:t>1</w:t>
            </w:r>
            <w:r w:rsidR="00976880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0B371B">
              <w:t>2</w:t>
            </w:r>
            <w:r w:rsidR="00976880"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125" w:rsidRDefault="00663125">
      <w:r>
        <w:separator/>
      </w:r>
    </w:p>
  </w:endnote>
  <w:endnote w:type="continuationSeparator" w:id="1">
    <w:p w:rsidR="00663125" w:rsidRDefault="00663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125" w:rsidRDefault="00663125">
      <w:r>
        <w:separator/>
      </w:r>
    </w:p>
  </w:footnote>
  <w:footnote w:type="continuationSeparator" w:id="1">
    <w:p w:rsidR="00663125" w:rsidRDefault="006631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A1393"/>
    <w:rsid w:val="000B0EC5"/>
    <w:rsid w:val="000B371B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63125"/>
    <w:rsid w:val="00680B9D"/>
    <w:rsid w:val="00682AE3"/>
    <w:rsid w:val="006B18B1"/>
    <w:rsid w:val="006C1D53"/>
    <w:rsid w:val="006D2E37"/>
    <w:rsid w:val="006F0609"/>
    <w:rsid w:val="006F211C"/>
    <w:rsid w:val="006F42B9"/>
    <w:rsid w:val="00715C52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76880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DF5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6268D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2023-09-25T06:10:00Z</cp:lastPrinted>
  <dcterms:created xsi:type="dcterms:W3CDTF">2023-09-24T12:03:00Z</dcterms:created>
  <dcterms:modified xsi:type="dcterms:W3CDTF">2023-09-25T06:10:00Z</dcterms:modified>
  <dc:language>en-US</dc:language>
</cp:coreProperties>
</file>