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E7667B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7667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24163F" w:rsidTr="00253B2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253B21" w:rsidP="009A3430">
                        <w:pPr>
                          <w:pStyle w:val="a6"/>
                        </w:pPr>
                        <w:r>
                          <w:t>24</w:t>
                        </w:r>
                        <w:r w:rsidR="008B59BE" w:rsidRPr="00CD3E9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253B2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253B21" w:rsidP="009A3430">
                        <w:pPr>
                          <w:pStyle w:val="a6"/>
                        </w:pPr>
                        <w:r>
                          <w:t>24</w:t>
                        </w:r>
                        <w:r w:rsidR="000F4EF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253B2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253B21">
                        <w:pPr>
                          <w:pStyle w:val="a6"/>
                          <w:snapToGrid w:val="0"/>
                        </w:pPr>
                        <w:r>
                          <w:t>Бабаева Н.В.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253B21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CD3E95" w:rsidRDefault="00253B21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3B21">
                          <w:t>2г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C0500F" w:rsidRDefault="00253B21">
                        <w:pPr>
                          <w:pStyle w:val="a6"/>
                          <w:snapToGrid w:val="0"/>
                        </w:pPr>
                        <w:r>
                          <w:t>Ася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53B21">
                          <w:t>ка</w:t>
                        </w:r>
                      </w:p>
                    </w:tc>
                  </w:tr>
                  <w:tr w:rsidR="00252C62" w:rsidTr="00253B21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253B2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3B21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3B2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3B2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253B21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3B21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114D3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7667B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2023-09-24T17:22:00Z</dcterms:created>
  <dcterms:modified xsi:type="dcterms:W3CDTF">2023-09-24T17:22:00Z</dcterms:modified>
</cp:coreProperties>
</file>